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30877" w14:textId="77777777" w:rsidR="00727AFE" w:rsidRDefault="00DF0D63" w:rsidP="003A1BA4">
      <w:pPr>
        <w:rPr>
          <w:b/>
          <w:bCs/>
          <w:sz w:val="28"/>
        </w:rPr>
      </w:pPr>
      <w:r>
        <w:rPr>
          <w:b/>
          <w:bCs/>
          <w:noProof/>
          <w:sz w:val="28"/>
        </w:rPr>
        <w:drawing>
          <wp:inline distT="0" distB="0" distL="0" distR="0" wp14:anchorId="64214539" wp14:editId="7A0E23F9">
            <wp:extent cx="746760" cy="734519"/>
            <wp:effectExtent l="0" t="0" r="0" b="8890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236" cy="75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6A64">
        <w:rPr>
          <w:b/>
          <w:bCs/>
          <w:sz w:val="28"/>
        </w:rPr>
        <w:t xml:space="preserve">        </w:t>
      </w:r>
    </w:p>
    <w:p w14:paraId="44DF1F40" w14:textId="288A4D30" w:rsidR="00262FB7" w:rsidRDefault="00F46A64" w:rsidP="000F223F">
      <w:pPr>
        <w:ind w:firstLine="720"/>
        <w:rPr>
          <w:b/>
          <w:bCs/>
          <w:sz w:val="28"/>
        </w:rPr>
      </w:pPr>
      <w:r>
        <w:rPr>
          <w:b/>
          <w:bCs/>
          <w:sz w:val="28"/>
        </w:rPr>
        <w:t xml:space="preserve">  </w:t>
      </w:r>
      <w:r w:rsidR="001F2416" w:rsidRPr="001F2416">
        <w:rPr>
          <w:b/>
          <w:bCs/>
          <w:sz w:val="28"/>
        </w:rPr>
        <w:t>Horticultural Society Newsletter and update</w:t>
      </w:r>
      <w:r w:rsidR="004B15CD">
        <w:rPr>
          <w:b/>
          <w:bCs/>
          <w:sz w:val="28"/>
        </w:rPr>
        <w:t xml:space="preserve"> </w:t>
      </w:r>
      <w:r w:rsidR="00371808">
        <w:rPr>
          <w:b/>
          <w:bCs/>
          <w:sz w:val="28"/>
        </w:rPr>
        <w:t>July</w:t>
      </w:r>
      <w:r w:rsidR="001F2416" w:rsidRPr="001F2416">
        <w:rPr>
          <w:b/>
          <w:bCs/>
          <w:sz w:val="28"/>
        </w:rPr>
        <w:t xml:space="preserve"> 202</w:t>
      </w:r>
      <w:r w:rsidR="00B413C8">
        <w:rPr>
          <w:b/>
          <w:bCs/>
          <w:sz w:val="28"/>
        </w:rPr>
        <w:t>4</w:t>
      </w:r>
    </w:p>
    <w:p w14:paraId="06D9ECD8" w14:textId="64700AE7" w:rsidR="002B475E" w:rsidRDefault="0027385C" w:rsidP="0027385C">
      <w:pPr>
        <w:rPr>
          <w:sz w:val="24"/>
          <w:szCs w:val="24"/>
        </w:rPr>
      </w:pPr>
      <w:r>
        <w:rPr>
          <w:sz w:val="24"/>
          <w:szCs w:val="24"/>
        </w:rPr>
        <w:t xml:space="preserve">We have passed mid summer’s day and </w:t>
      </w:r>
      <w:r w:rsidR="00110A8D">
        <w:rPr>
          <w:sz w:val="24"/>
          <w:szCs w:val="24"/>
        </w:rPr>
        <w:t xml:space="preserve">are </w:t>
      </w:r>
      <w:r>
        <w:rPr>
          <w:sz w:val="24"/>
          <w:szCs w:val="24"/>
        </w:rPr>
        <w:t xml:space="preserve">still waiting for some </w:t>
      </w:r>
      <w:r w:rsidR="00AF06E3">
        <w:rPr>
          <w:sz w:val="24"/>
          <w:szCs w:val="24"/>
        </w:rPr>
        <w:t xml:space="preserve">proper summer weather. </w:t>
      </w:r>
      <w:r w:rsidR="00C66D4B">
        <w:rPr>
          <w:sz w:val="24"/>
          <w:szCs w:val="24"/>
        </w:rPr>
        <w:t xml:space="preserve">I’m sure the bees are too as I heard recently that a </w:t>
      </w:r>
      <w:r w:rsidR="0075241A">
        <w:rPr>
          <w:sz w:val="24"/>
          <w:szCs w:val="24"/>
        </w:rPr>
        <w:t>beekeeper</w:t>
      </w:r>
      <w:r w:rsidR="00C66D4B">
        <w:rPr>
          <w:sz w:val="24"/>
          <w:szCs w:val="24"/>
        </w:rPr>
        <w:t xml:space="preserve"> </w:t>
      </w:r>
      <w:r w:rsidR="00577143">
        <w:rPr>
          <w:sz w:val="24"/>
          <w:szCs w:val="24"/>
        </w:rPr>
        <w:t>has had</w:t>
      </w:r>
      <w:r w:rsidR="00C66D4B">
        <w:rPr>
          <w:sz w:val="24"/>
          <w:szCs w:val="24"/>
        </w:rPr>
        <w:t xml:space="preserve"> to feed his bees as pollen is in short supply. </w:t>
      </w:r>
    </w:p>
    <w:p w14:paraId="165C19BA" w14:textId="63DFEEFB" w:rsidR="00B42B72" w:rsidRDefault="00B42B72" w:rsidP="0027385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So</w:t>
      </w:r>
      <w:proofErr w:type="gramEnd"/>
      <w:r>
        <w:rPr>
          <w:sz w:val="24"/>
          <w:szCs w:val="24"/>
        </w:rPr>
        <w:t xml:space="preserve"> we were specially lucky </w:t>
      </w:r>
      <w:r w:rsidR="008809DD">
        <w:rPr>
          <w:sz w:val="24"/>
          <w:szCs w:val="24"/>
        </w:rPr>
        <w:t>on Saturday 29</w:t>
      </w:r>
      <w:r w:rsidR="008809DD" w:rsidRPr="008809DD">
        <w:rPr>
          <w:sz w:val="24"/>
          <w:szCs w:val="24"/>
          <w:vertAlign w:val="superscript"/>
        </w:rPr>
        <w:t>th</w:t>
      </w:r>
      <w:r w:rsidR="008809DD">
        <w:rPr>
          <w:sz w:val="24"/>
          <w:szCs w:val="24"/>
        </w:rPr>
        <w:t xml:space="preserve"> June when </w:t>
      </w:r>
      <w:r w:rsidR="00F70F07">
        <w:rPr>
          <w:sz w:val="24"/>
          <w:szCs w:val="24"/>
        </w:rPr>
        <w:t xml:space="preserve">many of our members gathered together on a warm and sunny evening for </w:t>
      </w:r>
      <w:r w:rsidR="00441AFE">
        <w:rPr>
          <w:sz w:val="24"/>
          <w:szCs w:val="24"/>
        </w:rPr>
        <w:t xml:space="preserve">the Horticultural </w:t>
      </w:r>
      <w:r w:rsidR="00414DBD">
        <w:rPr>
          <w:sz w:val="24"/>
          <w:szCs w:val="24"/>
        </w:rPr>
        <w:t>Society’s annual</w:t>
      </w:r>
      <w:r w:rsidR="00F70F07">
        <w:rPr>
          <w:sz w:val="24"/>
          <w:szCs w:val="24"/>
        </w:rPr>
        <w:t xml:space="preserve"> summer party. </w:t>
      </w:r>
      <w:r w:rsidR="00660E12">
        <w:rPr>
          <w:sz w:val="24"/>
          <w:szCs w:val="24"/>
        </w:rPr>
        <w:t xml:space="preserve">We are grateful to Val Ramshaw for opening her garden </w:t>
      </w:r>
      <w:r w:rsidR="00FC6F22">
        <w:rPr>
          <w:sz w:val="24"/>
          <w:szCs w:val="24"/>
        </w:rPr>
        <w:t xml:space="preserve">to </w:t>
      </w:r>
      <w:r w:rsidR="009D0343">
        <w:rPr>
          <w:sz w:val="24"/>
          <w:szCs w:val="24"/>
        </w:rPr>
        <w:t>members and guests</w:t>
      </w:r>
      <w:r w:rsidR="00FC6F22">
        <w:rPr>
          <w:sz w:val="24"/>
          <w:szCs w:val="24"/>
        </w:rPr>
        <w:t xml:space="preserve"> who </w:t>
      </w:r>
      <w:r w:rsidR="00441AFE">
        <w:rPr>
          <w:sz w:val="24"/>
          <w:szCs w:val="24"/>
        </w:rPr>
        <w:t xml:space="preserve">also </w:t>
      </w:r>
      <w:r w:rsidR="0075241A">
        <w:rPr>
          <w:sz w:val="24"/>
          <w:szCs w:val="24"/>
        </w:rPr>
        <w:t xml:space="preserve">had the </w:t>
      </w:r>
      <w:r w:rsidR="00577143">
        <w:rPr>
          <w:sz w:val="24"/>
          <w:szCs w:val="24"/>
        </w:rPr>
        <w:t>opportunity to</w:t>
      </w:r>
      <w:r w:rsidR="00FC6F22">
        <w:rPr>
          <w:sz w:val="24"/>
          <w:szCs w:val="24"/>
        </w:rPr>
        <w:t xml:space="preserve"> view </w:t>
      </w:r>
      <w:r w:rsidR="00441AFE">
        <w:rPr>
          <w:sz w:val="24"/>
          <w:szCs w:val="24"/>
        </w:rPr>
        <w:t>her</w:t>
      </w:r>
      <w:r w:rsidR="00FC6F22">
        <w:rPr>
          <w:sz w:val="24"/>
          <w:szCs w:val="24"/>
        </w:rPr>
        <w:t xml:space="preserve"> extensive collection of cacti. Perhaps some of you saw a recent episode of Gardeners World which featured a vast collection of cacti. Well </w:t>
      </w:r>
      <w:r w:rsidR="0075241A">
        <w:rPr>
          <w:sz w:val="24"/>
          <w:szCs w:val="24"/>
        </w:rPr>
        <w:t>Val is well on the way</w:t>
      </w:r>
      <w:r w:rsidR="00067D32">
        <w:rPr>
          <w:sz w:val="24"/>
          <w:szCs w:val="24"/>
        </w:rPr>
        <w:t xml:space="preserve">. </w:t>
      </w:r>
    </w:p>
    <w:p w14:paraId="14309168" w14:textId="6C114BF8" w:rsidR="002C4D6D" w:rsidRDefault="003073CD" w:rsidP="0027385C">
      <w:pPr>
        <w:rPr>
          <w:sz w:val="24"/>
          <w:szCs w:val="24"/>
        </w:rPr>
      </w:pPr>
      <w:r>
        <w:rPr>
          <w:sz w:val="24"/>
          <w:szCs w:val="24"/>
        </w:rPr>
        <w:t>Our</w:t>
      </w:r>
      <w:r w:rsidR="007B369C">
        <w:rPr>
          <w:sz w:val="24"/>
          <w:szCs w:val="24"/>
        </w:rPr>
        <w:t xml:space="preserve"> Show schedules are now available and can be picked up from local garden centres, </w:t>
      </w:r>
      <w:r>
        <w:rPr>
          <w:sz w:val="24"/>
          <w:szCs w:val="24"/>
        </w:rPr>
        <w:t xml:space="preserve">D&amp;G Hardware and the Library. </w:t>
      </w:r>
      <w:r w:rsidR="000D1841">
        <w:rPr>
          <w:sz w:val="24"/>
          <w:szCs w:val="24"/>
        </w:rPr>
        <w:t xml:space="preserve">Please tell your friends and start to think about what you might enter. </w:t>
      </w:r>
      <w:r w:rsidR="00694C16">
        <w:rPr>
          <w:sz w:val="24"/>
          <w:szCs w:val="24"/>
        </w:rPr>
        <w:t xml:space="preserve">We are also collecting tombola prizes. Don’t forget that </w:t>
      </w:r>
      <w:r w:rsidR="00AB7B40">
        <w:rPr>
          <w:sz w:val="24"/>
          <w:szCs w:val="24"/>
        </w:rPr>
        <w:t xml:space="preserve">anything which would make a suitable prize is very acceptable. A tombola is not just about bottles although they are very welcome. </w:t>
      </w:r>
      <w:r w:rsidR="00BA5B53">
        <w:rPr>
          <w:sz w:val="24"/>
          <w:szCs w:val="24"/>
        </w:rPr>
        <w:t xml:space="preserve">Tombola </w:t>
      </w:r>
      <w:r w:rsidR="00CB2A14">
        <w:rPr>
          <w:sz w:val="24"/>
          <w:szCs w:val="24"/>
        </w:rPr>
        <w:t xml:space="preserve">prizes can be brought to a meeting or delivered to Val Ramshaw at 1 </w:t>
      </w:r>
      <w:r w:rsidR="008F7E1F">
        <w:rPr>
          <w:sz w:val="24"/>
          <w:szCs w:val="24"/>
        </w:rPr>
        <w:t xml:space="preserve">Oak Hill. </w:t>
      </w:r>
      <w:r w:rsidR="00FF4B61">
        <w:rPr>
          <w:sz w:val="24"/>
          <w:szCs w:val="24"/>
        </w:rPr>
        <w:t xml:space="preserve">Money is also very acceptable as we usually buy </w:t>
      </w:r>
      <w:r w:rsidR="00615D3A">
        <w:rPr>
          <w:sz w:val="24"/>
          <w:szCs w:val="24"/>
        </w:rPr>
        <w:t>things for the tombola and the lucky di</w:t>
      </w:r>
      <w:r w:rsidR="00245602">
        <w:rPr>
          <w:sz w:val="24"/>
          <w:szCs w:val="24"/>
        </w:rPr>
        <w:t xml:space="preserve">p. </w:t>
      </w:r>
    </w:p>
    <w:p w14:paraId="0F59F574" w14:textId="51221151" w:rsidR="0022509A" w:rsidRDefault="00CD2BA3" w:rsidP="0027385C">
      <w:pPr>
        <w:rPr>
          <w:sz w:val="24"/>
          <w:szCs w:val="24"/>
        </w:rPr>
      </w:pPr>
      <w:r>
        <w:rPr>
          <w:sz w:val="24"/>
          <w:szCs w:val="24"/>
        </w:rPr>
        <w:t>We are hopi</w:t>
      </w:r>
      <w:r w:rsidR="00931997">
        <w:rPr>
          <w:sz w:val="24"/>
          <w:szCs w:val="24"/>
        </w:rPr>
        <w:t xml:space="preserve">ng </w:t>
      </w:r>
      <w:r>
        <w:rPr>
          <w:sz w:val="24"/>
          <w:szCs w:val="24"/>
        </w:rPr>
        <w:t xml:space="preserve">to have more entries for our Hanging Basket and Container Competition. </w:t>
      </w:r>
      <w:r w:rsidR="00931997">
        <w:rPr>
          <w:sz w:val="24"/>
          <w:szCs w:val="24"/>
        </w:rPr>
        <w:t xml:space="preserve">Please give your details to Benny Brundish if you are coming to the next meeting or contact </w:t>
      </w:r>
      <w:r w:rsidR="00CD5FA0">
        <w:rPr>
          <w:sz w:val="24"/>
          <w:szCs w:val="24"/>
        </w:rPr>
        <w:t xml:space="preserve">any </w:t>
      </w:r>
      <w:r w:rsidR="00931997">
        <w:rPr>
          <w:sz w:val="24"/>
          <w:szCs w:val="24"/>
        </w:rPr>
        <w:t>member of the committee</w:t>
      </w:r>
      <w:r w:rsidR="00CD5FA0">
        <w:rPr>
          <w:sz w:val="24"/>
          <w:szCs w:val="24"/>
        </w:rPr>
        <w:t>. We will shortly be cont</w:t>
      </w:r>
      <w:r w:rsidR="006F7CD4">
        <w:rPr>
          <w:sz w:val="24"/>
          <w:szCs w:val="24"/>
        </w:rPr>
        <w:t xml:space="preserve">acting you to arrange a viewing. </w:t>
      </w:r>
      <w:r w:rsidR="00FB02DE">
        <w:rPr>
          <w:sz w:val="24"/>
          <w:szCs w:val="24"/>
        </w:rPr>
        <w:t xml:space="preserve">The standard is not that of the Chelsea Flower Show, any colourful </w:t>
      </w:r>
      <w:r w:rsidR="00E4724A">
        <w:rPr>
          <w:sz w:val="24"/>
          <w:szCs w:val="24"/>
        </w:rPr>
        <w:t xml:space="preserve">arrangement can be entered </w:t>
      </w:r>
      <w:r w:rsidR="00911DA0">
        <w:rPr>
          <w:sz w:val="24"/>
          <w:szCs w:val="24"/>
        </w:rPr>
        <w:t>and remember that it is</w:t>
      </w:r>
      <w:r w:rsidR="00024660">
        <w:rPr>
          <w:sz w:val="24"/>
          <w:szCs w:val="24"/>
        </w:rPr>
        <w:t xml:space="preserve"> just fun to take part. </w:t>
      </w:r>
    </w:p>
    <w:p w14:paraId="14BFBFC5" w14:textId="4A6D358D" w:rsidR="00A81CCD" w:rsidRDefault="00A81CCD" w:rsidP="0027385C">
      <w:pPr>
        <w:rPr>
          <w:sz w:val="24"/>
          <w:szCs w:val="24"/>
        </w:rPr>
      </w:pPr>
      <w:r>
        <w:rPr>
          <w:sz w:val="24"/>
          <w:szCs w:val="24"/>
        </w:rPr>
        <w:t>At this ti</w:t>
      </w:r>
      <w:r w:rsidR="007B1FBD">
        <w:rPr>
          <w:sz w:val="24"/>
          <w:szCs w:val="24"/>
        </w:rPr>
        <w:t xml:space="preserve">me </w:t>
      </w:r>
      <w:r w:rsidR="00AF775A">
        <w:rPr>
          <w:sz w:val="24"/>
          <w:szCs w:val="24"/>
        </w:rPr>
        <w:t xml:space="preserve">of </w:t>
      </w:r>
      <w:proofErr w:type="gramStart"/>
      <w:r w:rsidR="00AF775A">
        <w:rPr>
          <w:sz w:val="24"/>
          <w:szCs w:val="24"/>
        </w:rPr>
        <w:t>year</w:t>
      </w:r>
      <w:proofErr w:type="gramEnd"/>
      <w:r w:rsidR="00AF775A">
        <w:rPr>
          <w:sz w:val="24"/>
          <w:szCs w:val="24"/>
        </w:rPr>
        <w:t xml:space="preserve"> </w:t>
      </w:r>
      <w:r w:rsidR="0066281A">
        <w:rPr>
          <w:sz w:val="24"/>
          <w:szCs w:val="24"/>
        </w:rPr>
        <w:t xml:space="preserve">we love </w:t>
      </w:r>
      <w:r w:rsidR="007B1FBD">
        <w:rPr>
          <w:sz w:val="24"/>
          <w:szCs w:val="24"/>
        </w:rPr>
        <w:t xml:space="preserve">to visit </w:t>
      </w:r>
      <w:r w:rsidR="00E9458C">
        <w:rPr>
          <w:sz w:val="24"/>
          <w:szCs w:val="24"/>
        </w:rPr>
        <w:t xml:space="preserve">other people’s gardens and </w:t>
      </w:r>
      <w:r w:rsidR="00494FD7">
        <w:rPr>
          <w:sz w:val="24"/>
          <w:szCs w:val="24"/>
        </w:rPr>
        <w:t xml:space="preserve">on </w:t>
      </w:r>
      <w:r w:rsidR="00494FD7" w:rsidRPr="00DE05B5">
        <w:rPr>
          <w:b/>
          <w:bCs/>
          <w:sz w:val="24"/>
          <w:szCs w:val="24"/>
        </w:rPr>
        <w:t>Sunday 28</w:t>
      </w:r>
      <w:r w:rsidR="00494FD7" w:rsidRPr="00DE05B5">
        <w:rPr>
          <w:b/>
          <w:bCs/>
          <w:sz w:val="24"/>
          <w:szCs w:val="24"/>
          <w:vertAlign w:val="superscript"/>
        </w:rPr>
        <w:t>th</w:t>
      </w:r>
      <w:r w:rsidR="00494FD7" w:rsidRPr="00DE05B5">
        <w:rPr>
          <w:b/>
          <w:bCs/>
          <w:sz w:val="24"/>
          <w:szCs w:val="24"/>
        </w:rPr>
        <w:t xml:space="preserve"> July</w:t>
      </w:r>
      <w:r w:rsidR="00494FD7">
        <w:rPr>
          <w:sz w:val="24"/>
          <w:szCs w:val="24"/>
        </w:rPr>
        <w:t xml:space="preserve"> there is a rare opportunity to visit a</w:t>
      </w:r>
      <w:r w:rsidR="00877EC9">
        <w:rPr>
          <w:sz w:val="24"/>
          <w:szCs w:val="24"/>
        </w:rPr>
        <w:t xml:space="preserve"> local garden at </w:t>
      </w:r>
      <w:proofErr w:type="spellStart"/>
      <w:r w:rsidR="00877EC9" w:rsidRPr="0044727F">
        <w:rPr>
          <w:b/>
          <w:bCs/>
          <w:sz w:val="24"/>
          <w:szCs w:val="24"/>
        </w:rPr>
        <w:t>Armsworth</w:t>
      </w:r>
      <w:proofErr w:type="spellEnd"/>
      <w:r w:rsidR="00877EC9" w:rsidRPr="0044727F">
        <w:rPr>
          <w:b/>
          <w:bCs/>
          <w:sz w:val="24"/>
          <w:szCs w:val="24"/>
        </w:rPr>
        <w:t xml:space="preserve"> Park Farm, Old Alresford, SO24 9RH</w:t>
      </w:r>
      <w:r w:rsidR="00ED5E9E">
        <w:rPr>
          <w:sz w:val="24"/>
          <w:szCs w:val="24"/>
        </w:rPr>
        <w:t>, raising money to build</w:t>
      </w:r>
      <w:r w:rsidR="00EA784F">
        <w:rPr>
          <w:sz w:val="24"/>
          <w:szCs w:val="24"/>
        </w:rPr>
        <w:t xml:space="preserve"> a</w:t>
      </w:r>
      <w:r w:rsidR="00ED5E9E">
        <w:rPr>
          <w:sz w:val="24"/>
          <w:szCs w:val="24"/>
        </w:rPr>
        <w:t xml:space="preserve"> kitchen</w:t>
      </w:r>
      <w:r w:rsidR="00EA784F">
        <w:rPr>
          <w:sz w:val="24"/>
          <w:szCs w:val="24"/>
        </w:rPr>
        <w:t>ette</w:t>
      </w:r>
      <w:r w:rsidR="00ED5E9E">
        <w:rPr>
          <w:sz w:val="24"/>
          <w:szCs w:val="24"/>
        </w:rPr>
        <w:t xml:space="preserve"> and loo facilities at Old Al</w:t>
      </w:r>
      <w:r w:rsidR="00963089">
        <w:rPr>
          <w:sz w:val="24"/>
          <w:szCs w:val="24"/>
        </w:rPr>
        <w:t>resford Church.</w:t>
      </w:r>
      <w:r w:rsidR="00EC4A65">
        <w:rPr>
          <w:sz w:val="24"/>
          <w:szCs w:val="24"/>
        </w:rPr>
        <w:t xml:space="preserve"> </w:t>
      </w:r>
      <w:r w:rsidR="00402064">
        <w:rPr>
          <w:sz w:val="24"/>
          <w:szCs w:val="24"/>
        </w:rPr>
        <w:t xml:space="preserve">The grade 11 listed house is surrounded by parkland and </w:t>
      </w:r>
      <w:r w:rsidR="00AC16B0">
        <w:rPr>
          <w:sz w:val="24"/>
          <w:szCs w:val="24"/>
        </w:rPr>
        <w:t xml:space="preserve">beautiful gardens. Entry is £5 </w:t>
      </w:r>
      <w:r w:rsidR="00F050A5">
        <w:rPr>
          <w:sz w:val="24"/>
          <w:szCs w:val="24"/>
        </w:rPr>
        <w:t xml:space="preserve">(children free) </w:t>
      </w:r>
      <w:r w:rsidR="00AC16B0">
        <w:rPr>
          <w:sz w:val="24"/>
          <w:szCs w:val="24"/>
        </w:rPr>
        <w:t xml:space="preserve">and there </w:t>
      </w:r>
      <w:r w:rsidR="00EC4A65">
        <w:rPr>
          <w:sz w:val="24"/>
          <w:szCs w:val="24"/>
        </w:rPr>
        <w:t>are teas</w:t>
      </w:r>
      <w:r w:rsidR="00915611">
        <w:rPr>
          <w:sz w:val="24"/>
          <w:szCs w:val="24"/>
        </w:rPr>
        <w:t xml:space="preserve"> and </w:t>
      </w:r>
      <w:r w:rsidR="00C77BD0">
        <w:rPr>
          <w:sz w:val="24"/>
          <w:szCs w:val="24"/>
        </w:rPr>
        <w:t>home-made</w:t>
      </w:r>
      <w:r w:rsidR="00915611">
        <w:rPr>
          <w:sz w:val="24"/>
          <w:szCs w:val="24"/>
        </w:rPr>
        <w:t xml:space="preserve"> cakes. </w:t>
      </w:r>
    </w:p>
    <w:p w14:paraId="7593EBC7" w14:textId="77777777" w:rsidR="00E2006F" w:rsidRDefault="00CE727C" w:rsidP="0027385C">
      <w:pPr>
        <w:rPr>
          <w:sz w:val="24"/>
          <w:szCs w:val="24"/>
        </w:rPr>
      </w:pPr>
      <w:r>
        <w:rPr>
          <w:sz w:val="24"/>
          <w:szCs w:val="24"/>
        </w:rPr>
        <w:t>Our next meeting on Wednesday 10</w:t>
      </w:r>
      <w:r w:rsidRPr="00CE727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July will be a talk on butterflies by </w:t>
      </w:r>
      <w:r w:rsidR="00CA4DD8">
        <w:rPr>
          <w:sz w:val="24"/>
          <w:szCs w:val="24"/>
        </w:rPr>
        <w:t xml:space="preserve">Rupert Broadway, a Conservationist. </w:t>
      </w:r>
      <w:r w:rsidR="009A0F52">
        <w:rPr>
          <w:sz w:val="24"/>
          <w:szCs w:val="24"/>
        </w:rPr>
        <w:t>This co</w:t>
      </w:r>
      <w:r w:rsidR="00087EEE">
        <w:rPr>
          <w:sz w:val="24"/>
          <w:szCs w:val="24"/>
        </w:rPr>
        <w:t>i</w:t>
      </w:r>
      <w:r w:rsidR="009A0F52">
        <w:rPr>
          <w:sz w:val="24"/>
          <w:szCs w:val="24"/>
        </w:rPr>
        <w:t>ncides nicely with</w:t>
      </w:r>
      <w:r w:rsidR="00087EEE">
        <w:rPr>
          <w:sz w:val="24"/>
          <w:szCs w:val="24"/>
        </w:rPr>
        <w:t xml:space="preserve"> some butterfly field trips </w:t>
      </w:r>
      <w:r w:rsidR="000F6A66">
        <w:rPr>
          <w:sz w:val="24"/>
          <w:szCs w:val="24"/>
        </w:rPr>
        <w:t>locally advertised</w:t>
      </w:r>
      <w:r w:rsidR="00E2006F">
        <w:rPr>
          <w:sz w:val="24"/>
          <w:szCs w:val="24"/>
        </w:rPr>
        <w:t xml:space="preserve"> – details as follows</w:t>
      </w:r>
    </w:p>
    <w:p w14:paraId="1A08AA6F" w14:textId="25A32903" w:rsidR="00CE727C" w:rsidRDefault="00DC7C75" w:rsidP="0027385C">
      <w:pPr>
        <w:rPr>
          <w:sz w:val="24"/>
          <w:szCs w:val="24"/>
        </w:rPr>
      </w:pPr>
      <w:r w:rsidRPr="00D14A94">
        <w:rPr>
          <w:b/>
          <w:bCs/>
          <w:sz w:val="24"/>
          <w:szCs w:val="24"/>
        </w:rPr>
        <w:t>Thursday 18</w:t>
      </w:r>
      <w:r w:rsidRPr="00D14A94">
        <w:rPr>
          <w:b/>
          <w:bCs/>
          <w:sz w:val="24"/>
          <w:szCs w:val="24"/>
          <w:vertAlign w:val="superscript"/>
        </w:rPr>
        <w:t>th</w:t>
      </w:r>
      <w:r w:rsidRPr="00D14A94">
        <w:rPr>
          <w:b/>
          <w:bCs/>
          <w:sz w:val="24"/>
          <w:szCs w:val="24"/>
        </w:rPr>
        <w:t xml:space="preserve"> July</w:t>
      </w:r>
      <w:r>
        <w:rPr>
          <w:sz w:val="24"/>
          <w:szCs w:val="24"/>
        </w:rPr>
        <w:t xml:space="preserve"> – Magdalen Hill Down from 11am to 1.00pm. </w:t>
      </w:r>
      <w:r w:rsidR="009A0F52">
        <w:rPr>
          <w:sz w:val="24"/>
          <w:szCs w:val="24"/>
        </w:rPr>
        <w:t xml:space="preserve"> </w:t>
      </w:r>
      <w:r w:rsidR="00D14A94">
        <w:rPr>
          <w:sz w:val="24"/>
          <w:szCs w:val="24"/>
        </w:rPr>
        <w:t xml:space="preserve">Meet in the gravel car park </w:t>
      </w:r>
      <w:r w:rsidR="00DC7B31">
        <w:rPr>
          <w:sz w:val="24"/>
          <w:szCs w:val="24"/>
        </w:rPr>
        <w:t xml:space="preserve">opposite the cemetery on Alresford Road. </w:t>
      </w:r>
      <w:r w:rsidR="00E46119">
        <w:rPr>
          <w:sz w:val="24"/>
          <w:szCs w:val="24"/>
        </w:rPr>
        <w:t xml:space="preserve">Target species </w:t>
      </w:r>
      <w:r w:rsidR="00873C2C">
        <w:rPr>
          <w:sz w:val="24"/>
          <w:szCs w:val="24"/>
        </w:rPr>
        <w:t>are</w:t>
      </w:r>
      <w:r w:rsidR="00E46119">
        <w:rPr>
          <w:sz w:val="24"/>
          <w:szCs w:val="24"/>
        </w:rPr>
        <w:t xml:space="preserve"> </w:t>
      </w:r>
      <w:r w:rsidR="00873C2C">
        <w:rPr>
          <w:sz w:val="24"/>
          <w:szCs w:val="24"/>
        </w:rPr>
        <w:t>M</w:t>
      </w:r>
      <w:r w:rsidR="00E46119">
        <w:rPr>
          <w:sz w:val="24"/>
          <w:szCs w:val="24"/>
        </w:rPr>
        <w:t>arbled White, Brown Argus</w:t>
      </w:r>
      <w:r w:rsidR="00873C2C">
        <w:rPr>
          <w:sz w:val="24"/>
          <w:szCs w:val="24"/>
        </w:rPr>
        <w:t xml:space="preserve">, Large, Small and Essex Skippers. </w:t>
      </w:r>
    </w:p>
    <w:p w14:paraId="7C6645EA" w14:textId="4E52F120" w:rsidR="00873C2C" w:rsidRDefault="00B727C9" w:rsidP="0027385C">
      <w:pPr>
        <w:rPr>
          <w:sz w:val="24"/>
          <w:szCs w:val="24"/>
        </w:rPr>
      </w:pPr>
      <w:r w:rsidRPr="00110A8D">
        <w:rPr>
          <w:b/>
          <w:bCs/>
          <w:sz w:val="24"/>
          <w:szCs w:val="24"/>
        </w:rPr>
        <w:t>Tuesday 20</w:t>
      </w:r>
      <w:r w:rsidRPr="00110A8D">
        <w:rPr>
          <w:b/>
          <w:bCs/>
          <w:sz w:val="24"/>
          <w:szCs w:val="24"/>
          <w:vertAlign w:val="superscript"/>
        </w:rPr>
        <w:t>th</w:t>
      </w:r>
      <w:r w:rsidRPr="00110A8D">
        <w:rPr>
          <w:b/>
          <w:bCs/>
          <w:sz w:val="24"/>
          <w:szCs w:val="24"/>
        </w:rPr>
        <w:t xml:space="preserve"> August</w:t>
      </w:r>
      <w:r>
        <w:rPr>
          <w:sz w:val="24"/>
          <w:szCs w:val="24"/>
        </w:rPr>
        <w:t xml:space="preserve"> – Magdalen Hill </w:t>
      </w:r>
      <w:r w:rsidR="00915611">
        <w:rPr>
          <w:sz w:val="24"/>
          <w:szCs w:val="24"/>
        </w:rPr>
        <w:t>D</w:t>
      </w:r>
      <w:r>
        <w:rPr>
          <w:sz w:val="24"/>
          <w:szCs w:val="24"/>
        </w:rPr>
        <w:t>own from 9.30am to 11</w:t>
      </w:r>
      <w:r w:rsidR="00117AF3">
        <w:rPr>
          <w:sz w:val="24"/>
          <w:szCs w:val="24"/>
        </w:rPr>
        <w:t xml:space="preserve">.00am. Get </w:t>
      </w:r>
      <w:proofErr w:type="gramStart"/>
      <w:r w:rsidR="00117AF3">
        <w:rPr>
          <w:sz w:val="24"/>
          <w:szCs w:val="24"/>
        </w:rPr>
        <w:t>close up</w:t>
      </w:r>
      <w:proofErr w:type="gramEnd"/>
      <w:r w:rsidR="00117AF3">
        <w:rPr>
          <w:sz w:val="24"/>
          <w:szCs w:val="24"/>
        </w:rPr>
        <w:t xml:space="preserve"> to moths </w:t>
      </w:r>
      <w:r w:rsidR="00110A8D">
        <w:rPr>
          <w:sz w:val="24"/>
          <w:szCs w:val="24"/>
        </w:rPr>
        <w:t xml:space="preserve">as different species are identified in a moth trap. </w:t>
      </w:r>
    </w:p>
    <w:p w14:paraId="58D73EAA" w14:textId="6A304157" w:rsidR="00414DBD" w:rsidRDefault="00414DBD" w:rsidP="0027385C">
      <w:pPr>
        <w:rPr>
          <w:sz w:val="24"/>
          <w:szCs w:val="24"/>
        </w:rPr>
      </w:pPr>
      <w:r>
        <w:rPr>
          <w:sz w:val="24"/>
          <w:szCs w:val="24"/>
        </w:rPr>
        <w:t>Janet Pooley</w:t>
      </w:r>
    </w:p>
    <w:p w14:paraId="56F046C8" w14:textId="529D5FE7" w:rsidR="0075241A" w:rsidRPr="0027385C" w:rsidRDefault="00414DBD" w:rsidP="0027385C">
      <w:pPr>
        <w:rPr>
          <w:sz w:val="24"/>
          <w:szCs w:val="24"/>
        </w:rPr>
      </w:pPr>
      <w:r>
        <w:rPr>
          <w:sz w:val="24"/>
          <w:szCs w:val="24"/>
        </w:rPr>
        <w:t>Chairman</w:t>
      </w:r>
    </w:p>
    <w:sectPr w:rsidR="0075241A" w:rsidRPr="0027385C" w:rsidSect="00B3298D">
      <w:pgSz w:w="11906" w:h="16838"/>
      <w:pgMar w:top="56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416"/>
    <w:rsid w:val="00001AA3"/>
    <w:rsid w:val="00007A3A"/>
    <w:rsid w:val="000111A2"/>
    <w:rsid w:val="00013CFC"/>
    <w:rsid w:val="00017BA0"/>
    <w:rsid w:val="000200FF"/>
    <w:rsid w:val="00020FAD"/>
    <w:rsid w:val="0002140B"/>
    <w:rsid w:val="00023B8D"/>
    <w:rsid w:val="00024660"/>
    <w:rsid w:val="00026B5C"/>
    <w:rsid w:val="00031E86"/>
    <w:rsid w:val="00036CCB"/>
    <w:rsid w:val="0004479F"/>
    <w:rsid w:val="00047E40"/>
    <w:rsid w:val="00052994"/>
    <w:rsid w:val="000561E5"/>
    <w:rsid w:val="000573DF"/>
    <w:rsid w:val="00057464"/>
    <w:rsid w:val="00062FC1"/>
    <w:rsid w:val="0006535D"/>
    <w:rsid w:val="00067D32"/>
    <w:rsid w:val="000709AC"/>
    <w:rsid w:val="0007256B"/>
    <w:rsid w:val="00074170"/>
    <w:rsid w:val="0007608E"/>
    <w:rsid w:val="000848F3"/>
    <w:rsid w:val="00087EEE"/>
    <w:rsid w:val="00093EF9"/>
    <w:rsid w:val="00096B18"/>
    <w:rsid w:val="000A1001"/>
    <w:rsid w:val="000A2A89"/>
    <w:rsid w:val="000A3356"/>
    <w:rsid w:val="000A3864"/>
    <w:rsid w:val="000A3E75"/>
    <w:rsid w:val="000A6ECB"/>
    <w:rsid w:val="000B7D8A"/>
    <w:rsid w:val="000D1841"/>
    <w:rsid w:val="000D1B89"/>
    <w:rsid w:val="000D23DE"/>
    <w:rsid w:val="000D35D5"/>
    <w:rsid w:val="000D7DEA"/>
    <w:rsid w:val="000E12CB"/>
    <w:rsid w:val="000E205F"/>
    <w:rsid w:val="000E7D93"/>
    <w:rsid w:val="000F17DB"/>
    <w:rsid w:val="000F223F"/>
    <w:rsid w:val="000F27FA"/>
    <w:rsid w:val="000F2E66"/>
    <w:rsid w:val="000F54A9"/>
    <w:rsid w:val="000F6A66"/>
    <w:rsid w:val="000F6C2C"/>
    <w:rsid w:val="001059C1"/>
    <w:rsid w:val="00106103"/>
    <w:rsid w:val="00110A8D"/>
    <w:rsid w:val="00110B68"/>
    <w:rsid w:val="001136C9"/>
    <w:rsid w:val="00113E84"/>
    <w:rsid w:val="0011474D"/>
    <w:rsid w:val="001153FE"/>
    <w:rsid w:val="00115537"/>
    <w:rsid w:val="00117AF3"/>
    <w:rsid w:val="001207A4"/>
    <w:rsid w:val="001225CC"/>
    <w:rsid w:val="00125CE2"/>
    <w:rsid w:val="00140E5A"/>
    <w:rsid w:val="00141875"/>
    <w:rsid w:val="001448FD"/>
    <w:rsid w:val="0014576D"/>
    <w:rsid w:val="001471BA"/>
    <w:rsid w:val="0015010D"/>
    <w:rsid w:val="00156F7A"/>
    <w:rsid w:val="00165C5C"/>
    <w:rsid w:val="00166A31"/>
    <w:rsid w:val="00171640"/>
    <w:rsid w:val="001802A6"/>
    <w:rsid w:val="00182F66"/>
    <w:rsid w:val="0018573C"/>
    <w:rsid w:val="00186587"/>
    <w:rsid w:val="00190EFE"/>
    <w:rsid w:val="00191FB5"/>
    <w:rsid w:val="001932C0"/>
    <w:rsid w:val="00193EF8"/>
    <w:rsid w:val="00194295"/>
    <w:rsid w:val="001943E7"/>
    <w:rsid w:val="0019674B"/>
    <w:rsid w:val="0019682A"/>
    <w:rsid w:val="001A0CA2"/>
    <w:rsid w:val="001A1075"/>
    <w:rsid w:val="001A483E"/>
    <w:rsid w:val="001B11D1"/>
    <w:rsid w:val="001B3606"/>
    <w:rsid w:val="001B39C6"/>
    <w:rsid w:val="001B405E"/>
    <w:rsid w:val="001B5E71"/>
    <w:rsid w:val="001B6E3B"/>
    <w:rsid w:val="001C1986"/>
    <w:rsid w:val="001C25C8"/>
    <w:rsid w:val="001C33AE"/>
    <w:rsid w:val="001C3ED3"/>
    <w:rsid w:val="001C6CFB"/>
    <w:rsid w:val="001C7571"/>
    <w:rsid w:val="001C7B21"/>
    <w:rsid w:val="001D01E4"/>
    <w:rsid w:val="001D1FBA"/>
    <w:rsid w:val="001D7F5D"/>
    <w:rsid w:val="001E1EDF"/>
    <w:rsid w:val="001E3F7B"/>
    <w:rsid w:val="001E63E9"/>
    <w:rsid w:val="001E6C0C"/>
    <w:rsid w:val="001F0095"/>
    <w:rsid w:val="001F2416"/>
    <w:rsid w:val="00200407"/>
    <w:rsid w:val="00203639"/>
    <w:rsid w:val="00206591"/>
    <w:rsid w:val="0020791E"/>
    <w:rsid w:val="00212123"/>
    <w:rsid w:val="00215048"/>
    <w:rsid w:val="00215428"/>
    <w:rsid w:val="0022509A"/>
    <w:rsid w:val="00230EE3"/>
    <w:rsid w:val="00231E9A"/>
    <w:rsid w:val="00237047"/>
    <w:rsid w:val="00237186"/>
    <w:rsid w:val="0023761E"/>
    <w:rsid w:val="00240A00"/>
    <w:rsid w:val="002442AA"/>
    <w:rsid w:val="00244F1C"/>
    <w:rsid w:val="00245602"/>
    <w:rsid w:val="002464D4"/>
    <w:rsid w:val="00246661"/>
    <w:rsid w:val="002506CD"/>
    <w:rsid w:val="00251A0D"/>
    <w:rsid w:val="00252757"/>
    <w:rsid w:val="0025380A"/>
    <w:rsid w:val="002554FC"/>
    <w:rsid w:val="00255ABD"/>
    <w:rsid w:val="002624A7"/>
    <w:rsid w:val="00262FB7"/>
    <w:rsid w:val="00263553"/>
    <w:rsid w:val="00266A74"/>
    <w:rsid w:val="002678F3"/>
    <w:rsid w:val="0027385C"/>
    <w:rsid w:val="00273B8F"/>
    <w:rsid w:val="00281365"/>
    <w:rsid w:val="00286EC1"/>
    <w:rsid w:val="00287700"/>
    <w:rsid w:val="0029246C"/>
    <w:rsid w:val="0029286A"/>
    <w:rsid w:val="0029623A"/>
    <w:rsid w:val="002A2ECE"/>
    <w:rsid w:val="002A35BB"/>
    <w:rsid w:val="002B475E"/>
    <w:rsid w:val="002B4B86"/>
    <w:rsid w:val="002B700D"/>
    <w:rsid w:val="002B7BD1"/>
    <w:rsid w:val="002C4D6D"/>
    <w:rsid w:val="002C6BAA"/>
    <w:rsid w:val="002D1398"/>
    <w:rsid w:val="002D154F"/>
    <w:rsid w:val="002D36AE"/>
    <w:rsid w:val="002D59EC"/>
    <w:rsid w:val="002E207A"/>
    <w:rsid w:val="002E24EE"/>
    <w:rsid w:val="002E547C"/>
    <w:rsid w:val="002E6DCD"/>
    <w:rsid w:val="002F17F0"/>
    <w:rsid w:val="002F1CA2"/>
    <w:rsid w:val="002F650B"/>
    <w:rsid w:val="002F767C"/>
    <w:rsid w:val="002F787C"/>
    <w:rsid w:val="003057C1"/>
    <w:rsid w:val="003073CD"/>
    <w:rsid w:val="0031075E"/>
    <w:rsid w:val="0031635B"/>
    <w:rsid w:val="00320839"/>
    <w:rsid w:val="003214F3"/>
    <w:rsid w:val="0032235B"/>
    <w:rsid w:val="00323C54"/>
    <w:rsid w:val="00324C7F"/>
    <w:rsid w:val="00331078"/>
    <w:rsid w:val="0034180C"/>
    <w:rsid w:val="00341C5A"/>
    <w:rsid w:val="00350691"/>
    <w:rsid w:val="00350734"/>
    <w:rsid w:val="00350AA5"/>
    <w:rsid w:val="00353C4C"/>
    <w:rsid w:val="00355BB5"/>
    <w:rsid w:val="00357F2C"/>
    <w:rsid w:val="003634B9"/>
    <w:rsid w:val="00364E92"/>
    <w:rsid w:val="00365B8F"/>
    <w:rsid w:val="00365CFA"/>
    <w:rsid w:val="00371808"/>
    <w:rsid w:val="00377D05"/>
    <w:rsid w:val="00380B8B"/>
    <w:rsid w:val="003816CB"/>
    <w:rsid w:val="003848A0"/>
    <w:rsid w:val="00385C78"/>
    <w:rsid w:val="0038746D"/>
    <w:rsid w:val="00391481"/>
    <w:rsid w:val="003A1BA4"/>
    <w:rsid w:val="003A2F5B"/>
    <w:rsid w:val="003A303C"/>
    <w:rsid w:val="003A32E1"/>
    <w:rsid w:val="003A50B1"/>
    <w:rsid w:val="003A7B24"/>
    <w:rsid w:val="003A7F1A"/>
    <w:rsid w:val="003B08EE"/>
    <w:rsid w:val="003B1556"/>
    <w:rsid w:val="003B24B8"/>
    <w:rsid w:val="003B3658"/>
    <w:rsid w:val="003B5350"/>
    <w:rsid w:val="003C1D9E"/>
    <w:rsid w:val="003C2DCD"/>
    <w:rsid w:val="003C767D"/>
    <w:rsid w:val="003D242E"/>
    <w:rsid w:val="003D468D"/>
    <w:rsid w:val="003D74BC"/>
    <w:rsid w:val="003E0148"/>
    <w:rsid w:val="003F589A"/>
    <w:rsid w:val="003F6408"/>
    <w:rsid w:val="00402064"/>
    <w:rsid w:val="004022F0"/>
    <w:rsid w:val="00402D54"/>
    <w:rsid w:val="0040446A"/>
    <w:rsid w:val="00405859"/>
    <w:rsid w:val="00405B7E"/>
    <w:rsid w:val="004061DB"/>
    <w:rsid w:val="00413407"/>
    <w:rsid w:val="00414DBD"/>
    <w:rsid w:val="00415B8E"/>
    <w:rsid w:val="0041616F"/>
    <w:rsid w:val="00416BBF"/>
    <w:rsid w:val="00421670"/>
    <w:rsid w:val="0042275A"/>
    <w:rsid w:val="00423E0C"/>
    <w:rsid w:val="0042643C"/>
    <w:rsid w:val="00431033"/>
    <w:rsid w:val="004311F1"/>
    <w:rsid w:val="004323C7"/>
    <w:rsid w:val="00436CEB"/>
    <w:rsid w:val="004373F9"/>
    <w:rsid w:val="00441AFE"/>
    <w:rsid w:val="0044219E"/>
    <w:rsid w:val="0044727F"/>
    <w:rsid w:val="00447FFC"/>
    <w:rsid w:val="00450C04"/>
    <w:rsid w:val="00452394"/>
    <w:rsid w:val="00456A33"/>
    <w:rsid w:val="00461565"/>
    <w:rsid w:val="00461CBB"/>
    <w:rsid w:val="004701A9"/>
    <w:rsid w:val="00471C28"/>
    <w:rsid w:val="00473D34"/>
    <w:rsid w:val="00475E94"/>
    <w:rsid w:val="00476041"/>
    <w:rsid w:val="0048266E"/>
    <w:rsid w:val="004840BF"/>
    <w:rsid w:val="004869F3"/>
    <w:rsid w:val="00494FD7"/>
    <w:rsid w:val="00496F69"/>
    <w:rsid w:val="00497CB0"/>
    <w:rsid w:val="004A4E6F"/>
    <w:rsid w:val="004B15CD"/>
    <w:rsid w:val="004B41EB"/>
    <w:rsid w:val="004B4697"/>
    <w:rsid w:val="004C116A"/>
    <w:rsid w:val="004C1891"/>
    <w:rsid w:val="004C1975"/>
    <w:rsid w:val="004C3D97"/>
    <w:rsid w:val="004D0DA8"/>
    <w:rsid w:val="004D5D5A"/>
    <w:rsid w:val="004D618A"/>
    <w:rsid w:val="004E0EB6"/>
    <w:rsid w:val="004E227C"/>
    <w:rsid w:val="004E4CE8"/>
    <w:rsid w:val="004E4EAB"/>
    <w:rsid w:val="004F0815"/>
    <w:rsid w:val="004F192C"/>
    <w:rsid w:val="00500871"/>
    <w:rsid w:val="00503D0B"/>
    <w:rsid w:val="00504DDE"/>
    <w:rsid w:val="005060C2"/>
    <w:rsid w:val="0050636B"/>
    <w:rsid w:val="00507CCD"/>
    <w:rsid w:val="005113F7"/>
    <w:rsid w:val="0051320D"/>
    <w:rsid w:val="0051536B"/>
    <w:rsid w:val="00515B8D"/>
    <w:rsid w:val="00516C25"/>
    <w:rsid w:val="00521A22"/>
    <w:rsid w:val="00527F44"/>
    <w:rsid w:val="005317A6"/>
    <w:rsid w:val="005358A9"/>
    <w:rsid w:val="005378D4"/>
    <w:rsid w:val="00540CB3"/>
    <w:rsid w:val="00541CA5"/>
    <w:rsid w:val="00543554"/>
    <w:rsid w:val="00547355"/>
    <w:rsid w:val="0055252F"/>
    <w:rsid w:val="00553FF6"/>
    <w:rsid w:val="00554B69"/>
    <w:rsid w:val="005602CE"/>
    <w:rsid w:val="00564EF3"/>
    <w:rsid w:val="005704BF"/>
    <w:rsid w:val="005720A7"/>
    <w:rsid w:val="00572329"/>
    <w:rsid w:val="005744CE"/>
    <w:rsid w:val="00575640"/>
    <w:rsid w:val="00575E11"/>
    <w:rsid w:val="00577143"/>
    <w:rsid w:val="0058155B"/>
    <w:rsid w:val="00584B67"/>
    <w:rsid w:val="00594229"/>
    <w:rsid w:val="00594939"/>
    <w:rsid w:val="005973F8"/>
    <w:rsid w:val="005A315D"/>
    <w:rsid w:val="005A3575"/>
    <w:rsid w:val="005A5396"/>
    <w:rsid w:val="005A621B"/>
    <w:rsid w:val="005A698C"/>
    <w:rsid w:val="005B0118"/>
    <w:rsid w:val="005B660E"/>
    <w:rsid w:val="005B74E6"/>
    <w:rsid w:val="005D2D81"/>
    <w:rsid w:val="005D3A8D"/>
    <w:rsid w:val="005D47CC"/>
    <w:rsid w:val="005D4A4B"/>
    <w:rsid w:val="005D4C84"/>
    <w:rsid w:val="005D58CE"/>
    <w:rsid w:val="005E5829"/>
    <w:rsid w:val="005E6D50"/>
    <w:rsid w:val="005F0840"/>
    <w:rsid w:val="005F11F8"/>
    <w:rsid w:val="005F251B"/>
    <w:rsid w:val="005F2896"/>
    <w:rsid w:val="005F2D04"/>
    <w:rsid w:val="005F4C8E"/>
    <w:rsid w:val="005F6769"/>
    <w:rsid w:val="0060043D"/>
    <w:rsid w:val="00600CAE"/>
    <w:rsid w:val="00603ACF"/>
    <w:rsid w:val="00605390"/>
    <w:rsid w:val="006138BD"/>
    <w:rsid w:val="00614F16"/>
    <w:rsid w:val="00615D3A"/>
    <w:rsid w:val="0061634F"/>
    <w:rsid w:val="006204D1"/>
    <w:rsid w:val="00627B00"/>
    <w:rsid w:val="00631BD8"/>
    <w:rsid w:val="006322F3"/>
    <w:rsid w:val="00632D7F"/>
    <w:rsid w:val="006334C9"/>
    <w:rsid w:val="006340AA"/>
    <w:rsid w:val="00637CBC"/>
    <w:rsid w:val="00641909"/>
    <w:rsid w:val="00655D8B"/>
    <w:rsid w:val="00660E12"/>
    <w:rsid w:val="0066281A"/>
    <w:rsid w:val="0066360B"/>
    <w:rsid w:val="0067041C"/>
    <w:rsid w:val="00673E1B"/>
    <w:rsid w:val="00680172"/>
    <w:rsid w:val="00690143"/>
    <w:rsid w:val="00694C16"/>
    <w:rsid w:val="006A7790"/>
    <w:rsid w:val="006B595C"/>
    <w:rsid w:val="006C19EC"/>
    <w:rsid w:val="006C3503"/>
    <w:rsid w:val="006C3DFC"/>
    <w:rsid w:val="006C515B"/>
    <w:rsid w:val="006D1C6C"/>
    <w:rsid w:val="006D26F8"/>
    <w:rsid w:val="006D2DAF"/>
    <w:rsid w:val="006D310D"/>
    <w:rsid w:val="006D346F"/>
    <w:rsid w:val="006E0933"/>
    <w:rsid w:val="006E398C"/>
    <w:rsid w:val="006F01CF"/>
    <w:rsid w:val="006F40F2"/>
    <w:rsid w:val="006F5430"/>
    <w:rsid w:val="006F5669"/>
    <w:rsid w:val="006F61F9"/>
    <w:rsid w:val="006F7CD4"/>
    <w:rsid w:val="007061AB"/>
    <w:rsid w:val="00720F3D"/>
    <w:rsid w:val="00721308"/>
    <w:rsid w:val="007231EC"/>
    <w:rsid w:val="00723C66"/>
    <w:rsid w:val="00724D5C"/>
    <w:rsid w:val="00724E42"/>
    <w:rsid w:val="00724F79"/>
    <w:rsid w:val="007277EF"/>
    <w:rsid w:val="00727AFE"/>
    <w:rsid w:val="0073174F"/>
    <w:rsid w:val="00742814"/>
    <w:rsid w:val="007449A5"/>
    <w:rsid w:val="00746337"/>
    <w:rsid w:val="007466EC"/>
    <w:rsid w:val="00747D5E"/>
    <w:rsid w:val="00747FE8"/>
    <w:rsid w:val="00750CFB"/>
    <w:rsid w:val="0075241A"/>
    <w:rsid w:val="0075354A"/>
    <w:rsid w:val="00756F5E"/>
    <w:rsid w:val="00760E50"/>
    <w:rsid w:val="00760F66"/>
    <w:rsid w:val="007638F0"/>
    <w:rsid w:val="0077126F"/>
    <w:rsid w:val="007755F5"/>
    <w:rsid w:val="007768BD"/>
    <w:rsid w:val="00776B7F"/>
    <w:rsid w:val="0078193D"/>
    <w:rsid w:val="007847C3"/>
    <w:rsid w:val="00785E1B"/>
    <w:rsid w:val="00786149"/>
    <w:rsid w:val="00786FF4"/>
    <w:rsid w:val="007873BB"/>
    <w:rsid w:val="00787AD3"/>
    <w:rsid w:val="00790B46"/>
    <w:rsid w:val="00795D40"/>
    <w:rsid w:val="00795E6E"/>
    <w:rsid w:val="00796915"/>
    <w:rsid w:val="00797A62"/>
    <w:rsid w:val="007A26B5"/>
    <w:rsid w:val="007A543E"/>
    <w:rsid w:val="007B1386"/>
    <w:rsid w:val="007B1FBD"/>
    <w:rsid w:val="007B369C"/>
    <w:rsid w:val="007B4166"/>
    <w:rsid w:val="007C04F0"/>
    <w:rsid w:val="007C5FD4"/>
    <w:rsid w:val="007D0F6B"/>
    <w:rsid w:val="007D4DBE"/>
    <w:rsid w:val="007D62DF"/>
    <w:rsid w:val="007D705F"/>
    <w:rsid w:val="007E373C"/>
    <w:rsid w:val="007F1D62"/>
    <w:rsid w:val="007F20A4"/>
    <w:rsid w:val="00800A81"/>
    <w:rsid w:val="00803332"/>
    <w:rsid w:val="0080739B"/>
    <w:rsid w:val="00807902"/>
    <w:rsid w:val="00807E19"/>
    <w:rsid w:val="00813675"/>
    <w:rsid w:val="008175C0"/>
    <w:rsid w:val="00821AEA"/>
    <w:rsid w:val="00825822"/>
    <w:rsid w:val="00830DEF"/>
    <w:rsid w:val="0083459C"/>
    <w:rsid w:val="0084126C"/>
    <w:rsid w:val="00841899"/>
    <w:rsid w:val="00845380"/>
    <w:rsid w:val="00846C32"/>
    <w:rsid w:val="00850B2E"/>
    <w:rsid w:val="00850BFD"/>
    <w:rsid w:val="00852B5B"/>
    <w:rsid w:val="00854887"/>
    <w:rsid w:val="00855BE3"/>
    <w:rsid w:val="00860596"/>
    <w:rsid w:val="00863CA3"/>
    <w:rsid w:val="0086440D"/>
    <w:rsid w:val="008676A6"/>
    <w:rsid w:val="00867850"/>
    <w:rsid w:val="008700D1"/>
    <w:rsid w:val="00870BC2"/>
    <w:rsid w:val="00873C2C"/>
    <w:rsid w:val="00873C57"/>
    <w:rsid w:val="00874B93"/>
    <w:rsid w:val="0087663F"/>
    <w:rsid w:val="00877EC9"/>
    <w:rsid w:val="008809DD"/>
    <w:rsid w:val="00881B31"/>
    <w:rsid w:val="008837D0"/>
    <w:rsid w:val="008851A6"/>
    <w:rsid w:val="008857A6"/>
    <w:rsid w:val="00886269"/>
    <w:rsid w:val="00886632"/>
    <w:rsid w:val="00886D09"/>
    <w:rsid w:val="0089142E"/>
    <w:rsid w:val="008915B5"/>
    <w:rsid w:val="00895DA0"/>
    <w:rsid w:val="008969DC"/>
    <w:rsid w:val="008971C7"/>
    <w:rsid w:val="008A13CA"/>
    <w:rsid w:val="008A2BC3"/>
    <w:rsid w:val="008A6AA7"/>
    <w:rsid w:val="008A7A19"/>
    <w:rsid w:val="008B37BB"/>
    <w:rsid w:val="008B5B2A"/>
    <w:rsid w:val="008C002A"/>
    <w:rsid w:val="008C263D"/>
    <w:rsid w:val="008C3AA7"/>
    <w:rsid w:val="008C561E"/>
    <w:rsid w:val="008D3BE7"/>
    <w:rsid w:val="008D5C09"/>
    <w:rsid w:val="008E02C7"/>
    <w:rsid w:val="008E188C"/>
    <w:rsid w:val="008F03DB"/>
    <w:rsid w:val="008F0445"/>
    <w:rsid w:val="008F2EED"/>
    <w:rsid w:val="008F685A"/>
    <w:rsid w:val="008F73AD"/>
    <w:rsid w:val="008F7E1F"/>
    <w:rsid w:val="008F7E75"/>
    <w:rsid w:val="00901F11"/>
    <w:rsid w:val="00904588"/>
    <w:rsid w:val="0090485D"/>
    <w:rsid w:val="00910399"/>
    <w:rsid w:val="00911462"/>
    <w:rsid w:val="00911DA0"/>
    <w:rsid w:val="00915611"/>
    <w:rsid w:val="0092340E"/>
    <w:rsid w:val="00931997"/>
    <w:rsid w:val="009343FC"/>
    <w:rsid w:val="0094504F"/>
    <w:rsid w:val="00951C10"/>
    <w:rsid w:val="00953FFA"/>
    <w:rsid w:val="00955CCE"/>
    <w:rsid w:val="009609B3"/>
    <w:rsid w:val="0096126F"/>
    <w:rsid w:val="00963089"/>
    <w:rsid w:val="00965DDA"/>
    <w:rsid w:val="00970C30"/>
    <w:rsid w:val="00971380"/>
    <w:rsid w:val="009747FA"/>
    <w:rsid w:val="00975F27"/>
    <w:rsid w:val="00976558"/>
    <w:rsid w:val="00977356"/>
    <w:rsid w:val="00977EA9"/>
    <w:rsid w:val="00981147"/>
    <w:rsid w:val="00984C25"/>
    <w:rsid w:val="00985C56"/>
    <w:rsid w:val="00986F5F"/>
    <w:rsid w:val="009910C7"/>
    <w:rsid w:val="00995641"/>
    <w:rsid w:val="00995A1B"/>
    <w:rsid w:val="00996D75"/>
    <w:rsid w:val="009A0052"/>
    <w:rsid w:val="009A0F52"/>
    <w:rsid w:val="009A46A3"/>
    <w:rsid w:val="009A7C8D"/>
    <w:rsid w:val="009B1102"/>
    <w:rsid w:val="009B5100"/>
    <w:rsid w:val="009B6378"/>
    <w:rsid w:val="009C4384"/>
    <w:rsid w:val="009C50B7"/>
    <w:rsid w:val="009C5A2C"/>
    <w:rsid w:val="009D033D"/>
    <w:rsid w:val="009D0343"/>
    <w:rsid w:val="009E0460"/>
    <w:rsid w:val="009E1769"/>
    <w:rsid w:val="009E22C5"/>
    <w:rsid w:val="009E31B5"/>
    <w:rsid w:val="009E6888"/>
    <w:rsid w:val="009E7CB6"/>
    <w:rsid w:val="009F6289"/>
    <w:rsid w:val="00A00316"/>
    <w:rsid w:val="00A0120B"/>
    <w:rsid w:val="00A25515"/>
    <w:rsid w:val="00A27AC4"/>
    <w:rsid w:val="00A31176"/>
    <w:rsid w:val="00A319F7"/>
    <w:rsid w:val="00A32242"/>
    <w:rsid w:val="00A34CEC"/>
    <w:rsid w:val="00A35D94"/>
    <w:rsid w:val="00A37129"/>
    <w:rsid w:val="00A37307"/>
    <w:rsid w:val="00A47048"/>
    <w:rsid w:val="00A47111"/>
    <w:rsid w:val="00A47B5E"/>
    <w:rsid w:val="00A47DDB"/>
    <w:rsid w:val="00A508D3"/>
    <w:rsid w:val="00A54012"/>
    <w:rsid w:val="00A55C5C"/>
    <w:rsid w:val="00A56103"/>
    <w:rsid w:val="00A56942"/>
    <w:rsid w:val="00A607C7"/>
    <w:rsid w:val="00A62D95"/>
    <w:rsid w:val="00A647A9"/>
    <w:rsid w:val="00A66517"/>
    <w:rsid w:val="00A66695"/>
    <w:rsid w:val="00A670C8"/>
    <w:rsid w:val="00A77260"/>
    <w:rsid w:val="00A77B6A"/>
    <w:rsid w:val="00A81CCD"/>
    <w:rsid w:val="00A85757"/>
    <w:rsid w:val="00A85BF4"/>
    <w:rsid w:val="00A85FE3"/>
    <w:rsid w:val="00A91F98"/>
    <w:rsid w:val="00A94563"/>
    <w:rsid w:val="00A9673C"/>
    <w:rsid w:val="00AA31A4"/>
    <w:rsid w:val="00AB0F54"/>
    <w:rsid w:val="00AB38A9"/>
    <w:rsid w:val="00AB45D1"/>
    <w:rsid w:val="00AB72D8"/>
    <w:rsid w:val="00AB7B40"/>
    <w:rsid w:val="00AC16B0"/>
    <w:rsid w:val="00AC6525"/>
    <w:rsid w:val="00AC6FB3"/>
    <w:rsid w:val="00AD04AB"/>
    <w:rsid w:val="00AD0FCD"/>
    <w:rsid w:val="00AD3540"/>
    <w:rsid w:val="00AD6B4C"/>
    <w:rsid w:val="00AD6CD9"/>
    <w:rsid w:val="00AE052E"/>
    <w:rsid w:val="00AE0AB2"/>
    <w:rsid w:val="00AE0F53"/>
    <w:rsid w:val="00AE462E"/>
    <w:rsid w:val="00AE7D1B"/>
    <w:rsid w:val="00AF015B"/>
    <w:rsid w:val="00AF06E3"/>
    <w:rsid w:val="00AF0B44"/>
    <w:rsid w:val="00AF301C"/>
    <w:rsid w:val="00AF5FEA"/>
    <w:rsid w:val="00AF775A"/>
    <w:rsid w:val="00AF7B99"/>
    <w:rsid w:val="00B013A8"/>
    <w:rsid w:val="00B02C25"/>
    <w:rsid w:val="00B03ED9"/>
    <w:rsid w:val="00B0418E"/>
    <w:rsid w:val="00B05241"/>
    <w:rsid w:val="00B061E1"/>
    <w:rsid w:val="00B06F7F"/>
    <w:rsid w:val="00B138CC"/>
    <w:rsid w:val="00B148C6"/>
    <w:rsid w:val="00B14964"/>
    <w:rsid w:val="00B14AB4"/>
    <w:rsid w:val="00B14F57"/>
    <w:rsid w:val="00B157FF"/>
    <w:rsid w:val="00B17D4C"/>
    <w:rsid w:val="00B2032E"/>
    <w:rsid w:val="00B21823"/>
    <w:rsid w:val="00B23199"/>
    <w:rsid w:val="00B24B27"/>
    <w:rsid w:val="00B25FA8"/>
    <w:rsid w:val="00B3298D"/>
    <w:rsid w:val="00B35939"/>
    <w:rsid w:val="00B377E1"/>
    <w:rsid w:val="00B403D6"/>
    <w:rsid w:val="00B41329"/>
    <w:rsid w:val="00B413C8"/>
    <w:rsid w:val="00B42B72"/>
    <w:rsid w:val="00B42E72"/>
    <w:rsid w:val="00B43D47"/>
    <w:rsid w:val="00B458D2"/>
    <w:rsid w:val="00B47208"/>
    <w:rsid w:val="00B546F9"/>
    <w:rsid w:val="00B55356"/>
    <w:rsid w:val="00B60351"/>
    <w:rsid w:val="00B60DBF"/>
    <w:rsid w:val="00B61210"/>
    <w:rsid w:val="00B701D0"/>
    <w:rsid w:val="00B727C9"/>
    <w:rsid w:val="00B744B0"/>
    <w:rsid w:val="00B7575F"/>
    <w:rsid w:val="00B807DD"/>
    <w:rsid w:val="00B825D5"/>
    <w:rsid w:val="00B82BB1"/>
    <w:rsid w:val="00B84867"/>
    <w:rsid w:val="00B8637E"/>
    <w:rsid w:val="00B90DB3"/>
    <w:rsid w:val="00B93C99"/>
    <w:rsid w:val="00B947A7"/>
    <w:rsid w:val="00B955CB"/>
    <w:rsid w:val="00B95867"/>
    <w:rsid w:val="00B971F2"/>
    <w:rsid w:val="00BA325C"/>
    <w:rsid w:val="00BA56C1"/>
    <w:rsid w:val="00BA5B53"/>
    <w:rsid w:val="00BA65FB"/>
    <w:rsid w:val="00BA72BA"/>
    <w:rsid w:val="00BB070A"/>
    <w:rsid w:val="00BB16D2"/>
    <w:rsid w:val="00BB4C0F"/>
    <w:rsid w:val="00BB5DC1"/>
    <w:rsid w:val="00BB62D2"/>
    <w:rsid w:val="00BB67D3"/>
    <w:rsid w:val="00BB6E26"/>
    <w:rsid w:val="00BB6F1B"/>
    <w:rsid w:val="00BC1F96"/>
    <w:rsid w:val="00BD1654"/>
    <w:rsid w:val="00BD281D"/>
    <w:rsid w:val="00BD32F5"/>
    <w:rsid w:val="00BD7746"/>
    <w:rsid w:val="00BD7E16"/>
    <w:rsid w:val="00BE10C1"/>
    <w:rsid w:val="00BE1FFD"/>
    <w:rsid w:val="00BE3700"/>
    <w:rsid w:val="00BE44A3"/>
    <w:rsid w:val="00BF12BD"/>
    <w:rsid w:val="00BF1A3F"/>
    <w:rsid w:val="00BF1C09"/>
    <w:rsid w:val="00BF1C11"/>
    <w:rsid w:val="00BF5DE7"/>
    <w:rsid w:val="00BF638D"/>
    <w:rsid w:val="00C022D1"/>
    <w:rsid w:val="00C02EC1"/>
    <w:rsid w:val="00C03887"/>
    <w:rsid w:val="00C03AD4"/>
    <w:rsid w:val="00C071C0"/>
    <w:rsid w:val="00C11AF4"/>
    <w:rsid w:val="00C11E5D"/>
    <w:rsid w:val="00C14C86"/>
    <w:rsid w:val="00C15522"/>
    <w:rsid w:val="00C16293"/>
    <w:rsid w:val="00C303B3"/>
    <w:rsid w:val="00C30CA4"/>
    <w:rsid w:val="00C32DF6"/>
    <w:rsid w:val="00C37E41"/>
    <w:rsid w:val="00C4057E"/>
    <w:rsid w:val="00C40CA6"/>
    <w:rsid w:val="00C470EA"/>
    <w:rsid w:val="00C52F63"/>
    <w:rsid w:val="00C53A7D"/>
    <w:rsid w:val="00C53FDB"/>
    <w:rsid w:val="00C54FC5"/>
    <w:rsid w:val="00C55779"/>
    <w:rsid w:val="00C55E46"/>
    <w:rsid w:val="00C571F2"/>
    <w:rsid w:val="00C606C0"/>
    <w:rsid w:val="00C62BC7"/>
    <w:rsid w:val="00C66D4B"/>
    <w:rsid w:val="00C704C6"/>
    <w:rsid w:val="00C7722B"/>
    <w:rsid w:val="00C77BD0"/>
    <w:rsid w:val="00C80907"/>
    <w:rsid w:val="00C82E92"/>
    <w:rsid w:val="00C837D1"/>
    <w:rsid w:val="00C840B9"/>
    <w:rsid w:val="00CA4DD8"/>
    <w:rsid w:val="00CA79CB"/>
    <w:rsid w:val="00CB071F"/>
    <w:rsid w:val="00CB2A14"/>
    <w:rsid w:val="00CB5650"/>
    <w:rsid w:val="00CC1D52"/>
    <w:rsid w:val="00CC3049"/>
    <w:rsid w:val="00CC6798"/>
    <w:rsid w:val="00CC6DEF"/>
    <w:rsid w:val="00CC6E52"/>
    <w:rsid w:val="00CD2BA3"/>
    <w:rsid w:val="00CD2DB1"/>
    <w:rsid w:val="00CD5FA0"/>
    <w:rsid w:val="00CE2EBC"/>
    <w:rsid w:val="00CE4CB9"/>
    <w:rsid w:val="00CE727C"/>
    <w:rsid w:val="00CE72D5"/>
    <w:rsid w:val="00CF7A2A"/>
    <w:rsid w:val="00D00450"/>
    <w:rsid w:val="00D046FE"/>
    <w:rsid w:val="00D05A05"/>
    <w:rsid w:val="00D05F94"/>
    <w:rsid w:val="00D0651D"/>
    <w:rsid w:val="00D14A94"/>
    <w:rsid w:val="00D16801"/>
    <w:rsid w:val="00D215DA"/>
    <w:rsid w:val="00D21FDA"/>
    <w:rsid w:val="00D22B7B"/>
    <w:rsid w:val="00D26004"/>
    <w:rsid w:val="00D26587"/>
    <w:rsid w:val="00D26F68"/>
    <w:rsid w:val="00D30579"/>
    <w:rsid w:val="00D32370"/>
    <w:rsid w:val="00D32AFE"/>
    <w:rsid w:val="00D367AE"/>
    <w:rsid w:val="00D36E11"/>
    <w:rsid w:val="00D37311"/>
    <w:rsid w:val="00D4159D"/>
    <w:rsid w:val="00D463A7"/>
    <w:rsid w:val="00D47833"/>
    <w:rsid w:val="00D47F69"/>
    <w:rsid w:val="00D53472"/>
    <w:rsid w:val="00D55128"/>
    <w:rsid w:val="00D55ADE"/>
    <w:rsid w:val="00D6035E"/>
    <w:rsid w:val="00D62A06"/>
    <w:rsid w:val="00D642CB"/>
    <w:rsid w:val="00D646BD"/>
    <w:rsid w:val="00D66327"/>
    <w:rsid w:val="00D6742B"/>
    <w:rsid w:val="00D70EDE"/>
    <w:rsid w:val="00D70FE0"/>
    <w:rsid w:val="00D757DC"/>
    <w:rsid w:val="00D80863"/>
    <w:rsid w:val="00D84987"/>
    <w:rsid w:val="00D84D28"/>
    <w:rsid w:val="00D93948"/>
    <w:rsid w:val="00D93EE5"/>
    <w:rsid w:val="00D9404E"/>
    <w:rsid w:val="00D940C3"/>
    <w:rsid w:val="00D9587F"/>
    <w:rsid w:val="00D96F1A"/>
    <w:rsid w:val="00D977CA"/>
    <w:rsid w:val="00DA2A21"/>
    <w:rsid w:val="00DA5976"/>
    <w:rsid w:val="00DB3E9A"/>
    <w:rsid w:val="00DC36B9"/>
    <w:rsid w:val="00DC4373"/>
    <w:rsid w:val="00DC550E"/>
    <w:rsid w:val="00DC7B31"/>
    <w:rsid w:val="00DC7C75"/>
    <w:rsid w:val="00DD1858"/>
    <w:rsid w:val="00DD18CE"/>
    <w:rsid w:val="00DD295D"/>
    <w:rsid w:val="00DD3696"/>
    <w:rsid w:val="00DD4849"/>
    <w:rsid w:val="00DD7259"/>
    <w:rsid w:val="00DE05B5"/>
    <w:rsid w:val="00DE15BB"/>
    <w:rsid w:val="00DE4CBE"/>
    <w:rsid w:val="00DE5629"/>
    <w:rsid w:val="00DE6153"/>
    <w:rsid w:val="00DE68A7"/>
    <w:rsid w:val="00DE6B00"/>
    <w:rsid w:val="00DE732A"/>
    <w:rsid w:val="00DF0D63"/>
    <w:rsid w:val="00DF6E56"/>
    <w:rsid w:val="00E01218"/>
    <w:rsid w:val="00E018BA"/>
    <w:rsid w:val="00E05FE7"/>
    <w:rsid w:val="00E11892"/>
    <w:rsid w:val="00E168B1"/>
    <w:rsid w:val="00E178D8"/>
    <w:rsid w:val="00E2006F"/>
    <w:rsid w:val="00E20C86"/>
    <w:rsid w:val="00E2236D"/>
    <w:rsid w:val="00E22F03"/>
    <w:rsid w:val="00E25040"/>
    <w:rsid w:val="00E312AF"/>
    <w:rsid w:val="00E31343"/>
    <w:rsid w:val="00E33D9A"/>
    <w:rsid w:val="00E346C5"/>
    <w:rsid w:val="00E3561C"/>
    <w:rsid w:val="00E369CD"/>
    <w:rsid w:val="00E41915"/>
    <w:rsid w:val="00E41EE5"/>
    <w:rsid w:val="00E4299D"/>
    <w:rsid w:val="00E43FA8"/>
    <w:rsid w:val="00E44F6B"/>
    <w:rsid w:val="00E46119"/>
    <w:rsid w:val="00E46ED5"/>
    <w:rsid w:val="00E4724A"/>
    <w:rsid w:val="00E55244"/>
    <w:rsid w:val="00E57630"/>
    <w:rsid w:val="00E6249E"/>
    <w:rsid w:val="00E64AE3"/>
    <w:rsid w:val="00E66E4C"/>
    <w:rsid w:val="00E705B9"/>
    <w:rsid w:val="00E70A01"/>
    <w:rsid w:val="00E70CA3"/>
    <w:rsid w:val="00E74F5B"/>
    <w:rsid w:val="00E75318"/>
    <w:rsid w:val="00E75B7A"/>
    <w:rsid w:val="00E76644"/>
    <w:rsid w:val="00E800E6"/>
    <w:rsid w:val="00E85039"/>
    <w:rsid w:val="00E875D7"/>
    <w:rsid w:val="00E9458C"/>
    <w:rsid w:val="00E947E5"/>
    <w:rsid w:val="00E97C80"/>
    <w:rsid w:val="00EA0AE1"/>
    <w:rsid w:val="00EA28E3"/>
    <w:rsid w:val="00EA32D7"/>
    <w:rsid w:val="00EA5565"/>
    <w:rsid w:val="00EA646A"/>
    <w:rsid w:val="00EA685A"/>
    <w:rsid w:val="00EA69FF"/>
    <w:rsid w:val="00EA784F"/>
    <w:rsid w:val="00EB0ACC"/>
    <w:rsid w:val="00EC1B7C"/>
    <w:rsid w:val="00EC421F"/>
    <w:rsid w:val="00EC4A65"/>
    <w:rsid w:val="00ED1E48"/>
    <w:rsid w:val="00ED5E9E"/>
    <w:rsid w:val="00ED6F02"/>
    <w:rsid w:val="00EE2B3A"/>
    <w:rsid w:val="00EE6980"/>
    <w:rsid w:val="00EE79EE"/>
    <w:rsid w:val="00EF2BA6"/>
    <w:rsid w:val="00EF2ECD"/>
    <w:rsid w:val="00EF4BF7"/>
    <w:rsid w:val="00EF5FB6"/>
    <w:rsid w:val="00F02296"/>
    <w:rsid w:val="00F050A5"/>
    <w:rsid w:val="00F12A9C"/>
    <w:rsid w:val="00F150F8"/>
    <w:rsid w:val="00F16AF2"/>
    <w:rsid w:val="00F241D9"/>
    <w:rsid w:val="00F2691C"/>
    <w:rsid w:val="00F31164"/>
    <w:rsid w:val="00F313A6"/>
    <w:rsid w:val="00F318E1"/>
    <w:rsid w:val="00F33D7E"/>
    <w:rsid w:val="00F34676"/>
    <w:rsid w:val="00F37C92"/>
    <w:rsid w:val="00F41006"/>
    <w:rsid w:val="00F414AF"/>
    <w:rsid w:val="00F41EFA"/>
    <w:rsid w:val="00F450C9"/>
    <w:rsid w:val="00F46A64"/>
    <w:rsid w:val="00F54AA0"/>
    <w:rsid w:val="00F6087B"/>
    <w:rsid w:val="00F64279"/>
    <w:rsid w:val="00F66153"/>
    <w:rsid w:val="00F70F07"/>
    <w:rsid w:val="00F747EB"/>
    <w:rsid w:val="00F77BEB"/>
    <w:rsid w:val="00F9077F"/>
    <w:rsid w:val="00F91102"/>
    <w:rsid w:val="00F95758"/>
    <w:rsid w:val="00F97606"/>
    <w:rsid w:val="00FB02DE"/>
    <w:rsid w:val="00FB0927"/>
    <w:rsid w:val="00FB0CF8"/>
    <w:rsid w:val="00FB3293"/>
    <w:rsid w:val="00FB6771"/>
    <w:rsid w:val="00FB6C3C"/>
    <w:rsid w:val="00FC0879"/>
    <w:rsid w:val="00FC1B2F"/>
    <w:rsid w:val="00FC68A9"/>
    <w:rsid w:val="00FC6F22"/>
    <w:rsid w:val="00FC77B7"/>
    <w:rsid w:val="00FD02A1"/>
    <w:rsid w:val="00FD0EA1"/>
    <w:rsid w:val="00FD6C76"/>
    <w:rsid w:val="00FE0564"/>
    <w:rsid w:val="00FE327A"/>
    <w:rsid w:val="00FE4A6C"/>
    <w:rsid w:val="00FE537D"/>
    <w:rsid w:val="00FF0D6E"/>
    <w:rsid w:val="00FF2777"/>
    <w:rsid w:val="00FF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9D19E"/>
  <w15:chartTrackingRefBased/>
  <w15:docId w15:val="{7C9E7309-8C34-40F1-8745-B649F9E3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69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69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5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Morley</dc:creator>
  <cp:keywords/>
  <dc:description/>
  <cp:lastModifiedBy>Peter Pooley</cp:lastModifiedBy>
  <cp:revision>76</cp:revision>
  <dcterms:created xsi:type="dcterms:W3CDTF">2024-07-06T18:59:00Z</dcterms:created>
  <dcterms:modified xsi:type="dcterms:W3CDTF">2024-08-11T07:10:00Z</dcterms:modified>
</cp:coreProperties>
</file>