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330877" w14:textId="77777777" w:rsidR="00727AFE" w:rsidRDefault="00DF0D63" w:rsidP="003A1BA4">
      <w:pPr>
        <w:rPr>
          <w:b/>
          <w:bCs/>
          <w:sz w:val="28"/>
        </w:rPr>
      </w:pPr>
      <w:r>
        <w:rPr>
          <w:b/>
          <w:bCs/>
          <w:noProof/>
          <w:sz w:val="28"/>
        </w:rPr>
        <w:drawing>
          <wp:inline distT="0" distB="0" distL="0" distR="0" wp14:anchorId="64214539" wp14:editId="7A0E23F9">
            <wp:extent cx="746760" cy="734519"/>
            <wp:effectExtent l="0" t="0" r="0" b="889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5236" cy="752692"/>
                    </a:xfrm>
                    <a:prstGeom prst="rect">
                      <a:avLst/>
                    </a:prstGeom>
                  </pic:spPr>
                </pic:pic>
              </a:graphicData>
            </a:graphic>
          </wp:inline>
        </w:drawing>
      </w:r>
      <w:r w:rsidR="00F46A64">
        <w:rPr>
          <w:b/>
          <w:bCs/>
          <w:sz w:val="28"/>
        </w:rPr>
        <w:t xml:space="preserve">        </w:t>
      </w:r>
    </w:p>
    <w:p w14:paraId="44DF1F40" w14:textId="49EFBD96" w:rsidR="00262FB7" w:rsidRDefault="00F46A64" w:rsidP="000F223F">
      <w:pPr>
        <w:ind w:firstLine="720"/>
        <w:rPr>
          <w:b/>
          <w:bCs/>
          <w:sz w:val="28"/>
        </w:rPr>
      </w:pPr>
      <w:r>
        <w:rPr>
          <w:b/>
          <w:bCs/>
          <w:sz w:val="28"/>
        </w:rPr>
        <w:t xml:space="preserve">  </w:t>
      </w:r>
      <w:r w:rsidR="001F2416" w:rsidRPr="001F2416">
        <w:rPr>
          <w:b/>
          <w:bCs/>
          <w:sz w:val="28"/>
        </w:rPr>
        <w:t>Horticultural Society Newsletter and update</w:t>
      </w:r>
      <w:r w:rsidR="004B15CD">
        <w:rPr>
          <w:b/>
          <w:bCs/>
          <w:sz w:val="28"/>
        </w:rPr>
        <w:t xml:space="preserve"> </w:t>
      </w:r>
      <w:r w:rsidR="00E55244">
        <w:rPr>
          <w:b/>
          <w:bCs/>
          <w:sz w:val="28"/>
        </w:rPr>
        <w:t>June</w:t>
      </w:r>
      <w:r w:rsidR="001F2416" w:rsidRPr="001F2416">
        <w:rPr>
          <w:b/>
          <w:bCs/>
          <w:sz w:val="28"/>
        </w:rPr>
        <w:t xml:space="preserve"> 202</w:t>
      </w:r>
      <w:r w:rsidR="00B413C8">
        <w:rPr>
          <w:b/>
          <w:bCs/>
          <w:sz w:val="28"/>
        </w:rPr>
        <w:t>4</w:t>
      </w:r>
    </w:p>
    <w:p w14:paraId="06D9ECD8" w14:textId="77777777" w:rsidR="002B475E" w:rsidRDefault="002B475E" w:rsidP="000F223F">
      <w:pPr>
        <w:ind w:firstLine="720"/>
        <w:rPr>
          <w:b/>
          <w:bCs/>
          <w:sz w:val="28"/>
        </w:rPr>
      </w:pPr>
    </w:p>
    <w:p w14:paraId="242DA5C6" w14:textId="12C6CB56" w:rsidR="00E346C5" w:rsidRDefault="00D16801" w:rsidP="007C5FD4">
      <w:pPr>
        <w:rPr>
          <w:sz w:val="24"/>
          <w:szCs w:val="24"/>
        </w:rPr>
      </w:pPr>
      <w:r>
        <w:rPr>
          <w:sz w:val="24"/>
          <w:szCs w:val="24"/>
        </w:rPr>
        <w:t xml:space="preserve">April and May have apparently set records for </w:t>
      </w:r>
      <w:r w:rsidR="00FD02A1">
        <w:rPr>
          <w:sz w:val="24"/>
          <w:szCs w:val="24"/>
        </w:rPr>
        <w:t xml:space="preserve">being the warmest </w:t>
      </w:r>
      <w:r w:rsidR="005D4C84">
        <w:rPr>
          <w:sz w:val="24"/>
          <w:szCs w:val="24"/>
        </w:rPr>
        <w:t xml:space="preserve">months </w:t>
      </w:r>
      <w:r w:rsidR="00E20C86">
        <w:rPr>
          <w:sz w:val="24"/>
          <w:szCs w:val="24"/>
        </w:rPr>
        <w:t xml:space="preserve">in the UK </w:t>
      </w:r>
      <w:r w:rsidR="00FD02A1">
        <w:rPr>
          <w:sz w:val="24"/>
          <w:szCs w:val="24"/>
        </w:rPr>
        <w:t>for some years but while t</w:t>
      </w:r>
      <w:r w:rsidR="007C5FD4">
        <w:rPr>
          <w:sz w:val="24"/>
          <w:szCs w:val="24"/>
        </w:rPr>
        <w:t xml:space="preserve">he temperature and rain might have suited the shrubs in </w:t>
      </w:r>
      <w:r w:rsidR="005D4C84">
        <w:rPr>
          <w:sz w:val="24"/>
          <w:szCs w:val="24"/>
        </w:rPr>
        <w:t>our</w:t>
      </w:r>
      <w:r w:rsidR="007C5FD4">
        <w:rPr>
          <w:sz w:val="24"/>
          <w:szCs w:val="24"/>
        </w:rPr>
        <w:t xml:space="preserve"> garden</w:t>
      </w:r>
      <w:r w:rsidR="005D4C84">
        <w:rPr>
          <w:sz w:val="24"/>
          <w:szCs w:val="24"/>
        </w:rPr>
        <w:t>s</w:t>
      </w:r>
      <w:r w:rsidR="00C80907">
        <w:rPr>
          <w:sz w:val="24"/>
          <w:szCs w:val="24"/>
        </w:rPr>
        <w:t>,</w:t>
      </w:r>
      <w:r w:rsidR="005D4C84">
        <w:rPr>
          <w:sz w:val="24"/>
          <w:szCs w:val="24"/>
        </w:rPr>
        <w:t xml:space="preserve"> I know that</w:t>
      </w:r>
      <w:r w:rsidR="007C5FD4">
        <w:rPr>
          <w:sz w:val="24"/>
          <w:szCs w:val="24"/>
        </w:rPr>
        <w:t xml:space="preserve"> </w:t>
      </w:r>
      <w:r w:rsidR="0048266E">
        <w:rPr>
          <w:sz w:val="24"/>
          <w:szCs w:val="24"/>
        </w:rPr>
        <w:t xml:space="preserve">we </w:t>
      </w:r>
      <w:r w:rsidR="002B475E">
        <w:rPr>
          <w:sz w:val="24"/>
          <w:szCs w:val="24"/>
        </w:rPr>
        <w:t xml:space="preserve">gardeners </w:t>
      </w:r>
      <w:r w:rsidR="0048266E">
        <w:rPr>
          <w:sz w:val="24"/>
          <w:szCs w:val="24"/>
        </w:rPr>
        <w:t xml:space="preserve">would all benefit from seeing more sunshine. </w:t>
      </w:r>
      <w:r w:rsidR="00C80907">
        <w:rPr>
          <w:sz w:val="24"/>
          <w:szCs w:val="24"/>
        </w:rPr>
        <w:t xml:space="preserve">But hope springs eternal. </w:t>
      </w:r>
    </w:p>
    <w:p w14:paraId="54F7A397" w14:textId="6AC656A5" w:rsidR="00473D34" w:rsidRDefault="00473D34" w:rsidP="007C5FD4">
      <w:pPr>
        <w:rPr>
          <w:sz w:val="24"/>
          <w:szCs w:val="24"/>
        </w:rPr>
      </w:pPr>
      <w:r>
        <w:rPr>
          <w:sz w:val="24"/>
          <w:szCs w:val="24"/>
        </w:rPr>
        <w:t xml:space="preserve">The Alresford Show catalogues are printed so please take one and pass them onto your friends. As last year, there will be no charge to enter. We are asking you to sign up at the meeting to indicate how you might be able to help on the day. There are many roles to fill and something for everyone. The tombola is always popular and makes a valuable contribution to cover some of our expenses so we are now looking for prizes which can be brought to a meeting or delivered to Val Ramshaw at 1. Oak Hill.  Please don’t leave it till the last minute or we shall start to panic! </w:t>
      </w:r>
    </w:p>
    <w:p w14:paraId="5378E81E" w14:textId="179478B0" w:rsidR="00B0418E" w:rsidRDefault="00476041" w:rsidP="007C5FD4">
      <w:pPr>
        <w:rPr>
          <w:sz w:val="24"/>
          <w:szCs w:val="24"/>
        </w:rPr>
      </w:pPr>
      <w:r>
        <w:rPr>
          <w:sz w:val="24"/>
          <w:szCs w:val="24"/>
        </w:rPr>
        <w:t>June is</w:t>
      </w:r>
      <w:r w:rsidR="00A62D95">
        <w:rPr>
          <w:sz w:val="24"/>
          <w:szCs w:val="24"/>
        </w:rPr>
        <w:t xml:space="preserve"> renowned</w:t>
      </w:r>
      <w:r w:rsidR="002A35BB">
        <w:rPr>
          <w:sz w:val="24"/>
          <w:szCs w:val="24"/>
        </w:rPr>
        <w:t xml:space="preserve"> for roses and </w:t>
      </w:r>
      <w:r w:rsidR="001C25C8">
        <w:rPr>
          <w:sz w:val="24"/>
          <w:szCs w:val="24"/>
        </w:rPr>
        <w:t>w</w:t>
      </w:r>
      <w:r w:rsidR="003816CB">
        <w:rPr>
          <w:sz w:val="24"/>
          <w:szCs w:val="24"/>
        </w:rPr>
        <w:t xml:space="preserve">e are lucky to have two National Trust properties </w:t>
      </w:r>
      <w:r w:rsidR="00504DDE">
        <w:rPr>
          <w:sz w:val="24"/>
          <w:szCs w:val="24"/>
        </w:rPr>
        <w:t>close by</w:t>
      </w:r>
      <w:r w:rsidR="00007A3A">
        <w:rPr>
          <w:sz w:val="24"/>
          <w:szCs w:val="24"/>
        </w:rPr>
        <w:t>, both of which are worth</w:t>
      </w:r>
      <w:r w:rsidR="00CA79CB">
        <w:rPr>
          <w:sz w:val="24"/>
          <w:szCs w:val="24"/>
        </w:rPr>
        <w:t xml:space="preserve"> </w:t>
      </w:r>
      <w:r w:rsidR="00007A3A">
        <w:rPr>
          <w:sz w:val="24"/>
          <w:szCs w:val="24"/>
        </w:rPr>
        <w:t>a visit</w:t>
      </w:r>
      <w:r w:rsidR="00CA79CB">
        <w:rPr>
          <w:sz w:val="24"/>
          <w:szCs w:val="24"/>
        </w:rPr>
        <w:t>.</w:t>
      </w:r>
      <w:r w:rsidR="00504DDE">
        <w:rPr>
          <w:sz w:val="24"/>
          <w:szCs w:val="24"/>
        </w:rPr>
        <w:t xml:space="preserve"> At Hinton Ampner</w:t>
      </w:r>
      <w:r w:rsidR="00D47F69">
        <w:rPr>
          <w:sz w:val="24"/>
          <w:szCs w:val="24"/>
        </w:rPr>
        <w:t xml:space="preserve"> there is a new rose guide which identifies </w:t>
      </w:r>
      <w:r w:rsidR="00EA28E3">
        <w:rPr>
          <w:sz w:val="24"/>
          <w:szCs w:val="24"/>
        </w:rPr>
        <w:t>rose ‘hot spots’ in the gardens</w:t>
      </w:r>
      <w:r w:rsidR="001C25C8">
        <w:rPr>
          <w:sz w:val="24"/>
          <w:szCs w:val="24"/>
        </w:rPr>
        <w:t xml:space="preserve"> </w:t>
      </w:r>
      <w:r w:rsidR="00CA79CB">
        <w:rPr>
          <w:sz w:val="24"/>
          <w:szCs w:val="24"/>
        </w:rPr>
        <w:t xml:space="preserve">and there will be pop up stalls </w:t>
      </w:r>
      <w:r w:rsidR="00B157FF">
        <w:rPr>
          <w:sz w:val="24"/>
          <w:szCs w:val="24"/>
        </w:rPr>
        <w:t>on 22 and 23 June where you can buy plants. Also</w:t>
      </w:r>
      <w:r w:rsidR="00807902">
        <w:rPr>
          <w:sz w:val="24"/>
          <w:szCs w:val="24"/>
        </w:rPr>
        <w:t>,</w:t>
      </w:r>
      <w:r w:rsidR="00B157FF">
        <w:rPr>
          <w:sz w:val="24"/>
          <w:szCs w:val="24"/>
        </w:rPr>
        <w:t xml:space="preserve"> </w:t>
      </w:r>
      <w:r w:rsidR="00CC6E52">
        <w:rPr>
          <w:sz w:val="24"/>
          <w:szCs w:val="24"/>
        </w:rPr>
        <w:t>from 8</w:t>
      </w:r>
      <w:r w:rsidR="00CC6E52" w:rsidRPr="00CC6E52">
        <w:rPr>
          <w:sz w:val="24"/>
          <w:szCs w:val="24"/>
          <w:vertAlign w:val="superscript"/>
        </w:rPr>
        <w:t>th</w:t>
      </w:r>
      <w:r w:rsidR="00CC6E52">
        <w:rPr>
          <w:sz w:val="24"/>
          <w:szCs w:val="24"/>
        </w:rPr>
        <w:t xml:space="preserve"> to 30</w:t>
      </w:r>
      <w:r w:rsidR="00CC6E52" w:rsidRPr="00CC6E52">
        <w:rPr>
          <w:sz w:val="24"/>
          <w:szCs w:val="24"/>
          <w:vertAlign w:val="superscript"/>
        </w:rPr>
        <w:t>th</w:t>
      </w:r>
      <w:r w:rsidR="00CC6E52">
        <w:rPr>
          <w:sz w:val="24"/>
          <w:szCs w:val="24"/>
        </w:rPr>
        <w:t xml:space="preserve"> June there will be a festival of flowers in the main house</w:t>
      </w:r>
      <w:r w:rsidR="00795D40">
        <w:rPr>
          <w:sz w:val="24"/>
          <w:szCs w:val="24"/>
        </w:rPr>
        <w:t xml:space="preserve"> celebrating the delight of flower arranging. </w:t>
      </w:r>
      <w:r w:rsidR="0087663F">
        <w:rPr>
          <w:sz w:val="24"/>
          <w:szCs w:val="24"/>
        </w:rPr>
        <w:t xml:space="preserve">At Mottisfont where there are </w:t>
      </w:r>
      <w:r w:rsidR="00266A74">
        <w:rPr>
          <w:sz w:val="24"/>
          <w:szCs w:val="24"/>
        </w:rPr>
        <w:t xml:space="preserve">nearly 500 varieties of roses, the gardens </w:t>
      </w:r>
      <w:r w:rsidR="00B0418E">
        <w:rPr>
          <w:sz w:val="24"/>
          <w:szCs w:val="24"/>
        </w:rPr>
        <w:t>are open until 8.00pm</w:t>
      </w:r>
      <w:r w:rsidR="008676A6">
        <w:rPr>
          <w:sz w:val="24"/>
          <w:szCs w:val="24"/>
        </w:rPr>
        <w:t xml:space="preserve"> from 8</w:t>
      </w:r>
      <w:r w:rsidR="008676A6" w:rsidRPr="008676A6">
        <w:rPr>
          <w:sz w:val="24"/>
          <w:szCs w:val="24"/>
          <w:vertAlign w:val="superscript"/>
        </w:rPr>
        <w:t>th</w:t>
      </w:r>
      <w:r w:rsidR="008676A6">
        <w:rPr>
          <w:sz w:val="24"/>
          <w:szCs w:val="24"/>
        </w:rPr>
        <w:t xml:space="preserve"> to 30</w:t>
      </w:r>
      <w:r w:rsidR="008676A6" w:rsidRPr="008676A6">
        <w:rPr>
          <w:sz w:val="24"/>
          <w:szCs w:val="24"/>
          <w:vertAlign w:val="superscript"/>
        </w:rPr>
        <w:t>th</w:t>
      </w:r>
      <w:r w:rsidR="008676A6">
        <w:rPr>
          <w:sz w:val="24"/>
          <w:szCs w:val="24"/>
        </w:rPr>
        <w:t xml:space="preserve"> June</w:t>
      </w:r>
      <w:r w:rsidR="00B0418E">
        <w:rPr>
          <w:sz w:val="24"/>
          <w:szCs w:val="24"/>
        </w:rPr>
        <w:t>, an extended opening time.</w:t>
      </w:r>
    </w:p>
    <w:p w14:paraId="38E37BE0" w14:textId="79F66AB1" w:rsidR="00911462" w:rsidRDefault="00B0418E" w:rsidP="007C5FD4">
      <w:pPr>
        <w:rPr>
          <w:sz w:val="24"/>
          <w:szCs w:val="24"/>
        </w:rPr>
      </w:pPr>
      <w:r>
        <w:rPr>
          <w:sz w:val="24"/>
          <w:szCs w:val="24"/>
        </w:rPr>
        <w:t>Continu</w:t>
      </w:r>
      <w:r w:rsidR="00036CCB">
        <w:rPr>
          <w:sz w:val="24"/>
          <w:szCs w:val="24"/>
        </w:rPr>
        <w:t>ing the theme of roses</w:t>
      </w:r>
      <w:r w:rsidR="00807902">
        <w:rPr>
          <w:sz w:val="24"/>
          <w:szCs w:val="24"/>
        </w:rPr>
        <w:t>,</w:t>
      </w:r>
      <w:r w:rsidR="00036CCB">
        <w:rPr>
          <w:sz w:val="24"/>
          <w:szCs w:val="24"/>
        </w:rPr>
        <w:t xml:space="preserve"> we look forward to our next meeting on Wednesday 12</w:t>
      </w:r>
      <w:r w:rsidR="00036CCB" w:rsidRPr="00036CCB">
        <w:rPr>
          <w:sz w:val="24"/>
          <w:szCs w:val="24"/>
          <w:vertAlign w:val="superscript"/>
        </w:rPr>
        <w:t>th</w:t>
      </w:r>
      <w:r w:rsidR="00036CCB">
        <w:rPr>
          <w:sz w:val="24"/>
          <w:szCs w:val="24"/>
        </w:rPr>
        <w:t xml:space="preserve"> June when we welcome back an old friend, </w:t>
      </w:r>
      <w:r w:rsidR="00AE7D1B">
        <w:rPr>
          <w:sz w:val="24"/>
          <w:szCs w:val="24"/>
        </w:rPr>
        <w:t>Gillian Taylor who is an expert on roses</w:t>
      </w:r>
      <w:r w:rsidR="00BD281D">
        <w:rPr>
          <w:sz w:val="24"/>
          <w:szCs w:val="24"/>
        </w:rPr>
        <w:t xml:space="preserve">. </w:t>
      </w:r>
      <w:r w:rsidR="00A319F7">
        <w:rPr>
          <w:sz w:val="24"/>
          <w:szCs w:val="24"/>
        </w:rPr>
        <w:t>S</w:t>
      </w:r>
      <w:r w:rsidR="00AE7D1B">
        <w:rPr>
          <w:sz w:val="24"/>
          <w:szCs w:val="24"/>
        </w:rPr>
        <w:t>he will be describing how she t</w:t>
      </w:r>
      <w:r w:rsidR="00A55C5C">
        <w:rPr>
          <w:sz w:val="24"/>
          <w:szCs w:val="24"/>
        </w:rPr>
        <w:t>ransformed</w:t>
      </w:r>
      <w:r w:rsidR="00AE7D1B">
        <w:rPr>
          <w:sz w:val="24"/>
          <w:szCs w:val="24"/>
        </w:rPr>
        <w:t xml:space="preserve"> a farmer’s field in France </w:t>
      </w:r>
      <w:r w:rsidR="00A55C5C">
        <w:rPr>
          <w:sz w:val="24"/>
          <w:szCs w:val="24"/>
        </w:rPr>
        <w:t xml:space="preserve">into a cultivated garden. </w:t>
      </w:r>
      <w:r w:rsidR="00C15522">
        <w:rPr>
          <w:sz w:val="24"/>
          <w:szCs w:val="24"/>
        </w:rPr>
        <w:t xml:space="preserve">Gillian will be judging our </w:t>
      </w:r>
      <w:r w:rsidR="00C15522" w:rsidRPr="00911462">
        <w:rPr>
          <w:b/>
          <w:bCs/>
          <w:sz w:val="24"/>
          <w:szCs w:val="24"/>
        </w:rPr>
        <w:t>Rose Show</w:t>
      </w:r>
      <w:r w:rsidR="00C15522">
        <w:rPr>
          <w:sz w:val="24"/>
          <w:szCs w:val="24"/>
        </w:rPr>
        <w:t xml:space="preserve"> that evening at 7.30pm </w:t>
      </w:r>
      <w:r w:rsidR="00A319F7">
        <w:rPr>
          <w:sz w:val="24"/>
          <w:szCs w:val="24"/>
        </w:rPr>
        <w:t xml:space="preserve">and will give her talk after the break. </w:t>
      </w:r>
      <w:r w:rsidR="00C840B9">
        <w:rPr>
          <w:sz w:val="24"/>
          <w:szCs w:val="24"/>
        </w:rPr>
        <w:t>So please bring along a single stem of your favourite rose and your own vase in which to display it</w:t>
      </w:r>
      <w:r w:rsidR="008E2816">
        <w:rPr>
          <w:sz w:val="24"/>
          <w:szCs w:val="24"/>
        </w:rPr>
        <w:t xml:space="preserve"> for a chance to win the Society’s Rose Bowl. </w:t>
      </w:r>
      <w:r w:rsidR="00C840B9">
        <w:rPr>
          <w:sz w:val="24"/>
          <w:szCs w:val="24"/>
        </w:rPr>
        <w:t xml:space="preserve">The rose </w:t>
      </w:r>
      <w:r w:rsidR="00BD281D">
        <w:rPr>
          <w:sz w:val="24"/>
          <w:szCs w:val="24"/>
        </w:rPr>
        <w:t>can be a single rose or multi headed.</w:t>
      </w:r>
    </w:p>
    <w:p w14:paraId="140B6FD0" w14:textId="1E80CE84" w:rsidR="001932C0" w:rsidRDefault="001932C0" w:rsidP="007C5FD4">
      <w:pPr>
        <w:rPr>
          <w:sz w:val="24"/>
          <w:szCs w:val="24"/>
        </w:rPr>
      </w:pPr>
      <w:r>
        <w:rPr>
          <w:sz w:val="24"/>
          <w:szCs w:val="24"/>
        </w:rPr>
        <w:t xml:space="preserve">The next item on our programme is our </w:t>
      </w:r>
      <w:r w:rsidR="00AA31A4" w:rsidRPr="00BA56C1">
        <w:rPr>
          <w:b/>
          <w:bCs/>
          <w:sz w:val="24"/>
          <w:szCs w:val="24"/>
        </w:rPr>
        <w:t>Summer Garden Party</w:t>
      </w:r>
      <w:r w:rsidR="00AA31A4">
        <w:rPr>
          <w:sz w:val="24"/>
          <w:szCs w:val="24"/>
        </w:rPr>
        <w:t xml:space="preserve"> which this year will be held at the home of Val Ramshaw, 1 Oak Hill</w:t>
      </w:r>
      <w:r w:rsidR="006D1C6C">
        <w:rPr>
          <w:sz w:val="24"/>
          <w:szCs w:val="24"/>
        </w:rPr>
        <w:t>, Alresford SO24 9IZ</w:t>
      </w:r>
      <w:r w:rsidR="002B7BD1">
        <w:rPr>
          <w:sz w:val="24"/>
          <w:szCs w:val="24"/>
        </w:rPr>
        <w:t xml:space="preserve"> from 6.00-8.00pm.</w:t>
      </w:r>
      <w:r w:rsidR="006D1C6C">
        <w:rPr>
          <w:sz w:val="24"/>
          <w:szCs w:val="24"/>
        </w:rPr>
        <w:t xml:space="preserve"> </w:t>
      </w:r>
      <w:r w:rsidR="00074170">
        <w:rPr>
          <w:sz w:val="24"/>
          <w:szCs w:val="24"/>
        </w:rPr>
        <w:t>Please bring a plate of food to share and possibl</w:t>
      </w:r>
      <w:r w:rsidR="009E6888">
        <w:rPr>
          <w:sz w:val="24"/>
          <w:szCs w:val="24"/>
        </w:rPr>
        <w:t>y</w:t>
      </w:r>
      <w:r w:rsidR="00074170">
        <w:rPr>
          <w:sz w:val="24"/>
          <w:szCs w:val="24"/>
        </w:rPr>
        <w:t xml:space="preserve"> a folding garden chair. </w:t>
      </w:r>
    </w:p>
    <w:p w14:paraId="675B8E1D" w14:textId="7A583FCB" w:rsidR="00BA56C1" w:rsidRDefault="00062FC1" w:rsidP="007C5FD4">
      <w:pPr>
        <w:rPr>
          <w:sz w:val="24"/>
          <w:szCs w:val="24"/>
        </w:rPr>
      </w:pPr>
      <w:r>
        <w:rPr>
          <w:sz w:val="24"/>
          <w:szCs w:val="24"/>
        </w:rPr>
        <w:t>Finally</w:t>
      </w:r>
      <w:r w:rsidR="00B061E1">
        <w:rPr>
          <w:sz w:val="24"/>
          <w:szCs w:val="24"/>
        </w:rPr>
        <w:t>,</w:t>
      </w:r>
      <w:r>
        <w:rPr>
          <w:sz w:val="24"/>
          <w:szCs w:val="24"/>
        </w:rPr>
        <w:t xml:space="preserve"> the hanging basket/container competition will be judged </w:t>
      </w:r>
      <w:r w:rsidR="00B06F7F">
        <w:rPr>
          <w:sz w:val="24"/>
          <w:szCs w:val="24"/>
        </w:rPr>
        <w:t>in the early part of July so we will be taking names at the next meeting of those w</w:t>
      </w:r>
      <w:r w:rsidR="00F12A9C">
        <w:rPr>
          <w:sz w:val="24"/>
          <w:szCs w:val="24"/>
        </w:rPr>
        <w:t xml:space="preserve">ho would like to enter. There is no specific theme this year so the judges will be looking at </w:t>
      </w:r>
      <w:r w:rsidR="00756F5E">
        <w:rPr>
          <w:sz w:val="24"/>
          <w:szCs w:val="24"/>
        </w:rPr>
        <w:t xml:space="preserve">design, colour and </w:t>
      </w:r>
      <w:r w:rsidR="00B061E1">
        <w:rPr>
          <w:sz w:val="24"/>
          <w:szCs w:val="24"/>
        </w:rPr>
        <w:t>quality – no pressure there!</w:t>
      </w:r>
    </w:p>
    <w:p w14:paraId="2B204E5F" w14:textId="77777777" w:rsidR="00B061E1" w:rsidRDefault="00B061E1" w:rsidP="007C5FD4">
      <w:pPr>
        <w:rPr>
          <w:sz w:val="24"/>
          <w:szCs w:val="24"/>
        </w:rPr>
      </w:pPr>
    </w:p>
    <w:p w14:paraId="606DB2C6" w14:textId="3D7C62E6" w:rsidR="00B061E1" w:rsidRDefault="00B061E1" w:rsidP="007C5FD4">
      <w:pPr>
        <w:rPr>
          <w:sz w:val="24"/>
          <w:szCs w:val="24"/>
        </w:rPr>
      </w:pPr>
      <w:r>
        <w:rPr>
          <w:sz w:val="24"/>
          <w:szCs w:val="24"/>
        </w:rPr>
        <w:t>Janet Pooley</w:t>
      </w:r>
    </w:p>
    <w:p w14:paraId="155381B7" w14:textId="0CE3B9C2" w:rsidR="00C80907" w:rsidRPr="00D16801" w:rsidRDefault="00B061E1" w:rsidP="007C5FD4">
      <w:pPr>
        <w:rPr>
          <w:sz w:val="24"/>
          <w:szCs w:val="24"/>
        </w:rPr>
      </w:pPr>
      <w:r>
        <w:rPr>
          <w:sz w:val="24"/>
          <w:szCs w:val="24"/>
        </w:rPr>
        <w:t>Chairman</w:t>
      </w:r>
    </w:p>
    <w:sectPr w:rsidR="00C80907" w:rsidRPr="00D16801" w:rsidSect="00B3298D">
      <w:pgSz w:w="11906" w:h="16838"/>
      <w:pgMar w:top="567"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416"/>
    <w:rsid w:val="00001AA3"/>
    <w:rsid w:val="00007A3A"/>
    <w:rsid w:val="000111A2"/>
    <w:rsid w:val="00013CFC"/>
    <w:rsid w:val="00017BA0"/>
    <w:rsid w:val="000200FF"/>
    <w:rsid w:val="00020FAD"/>
    <w:rsid w:val="0002140B"/>
    <w:rsid w:val="00023B8D"/>
    <w:rsid w:val="00026B5C"/>
    <w:rsid w:val="00031E86"/>
    <w:rsid w:val="00036CCB"/>
    <w:rsid w:val="0004479F"/>
    <w:rsid w:val="00047E40"/>
    <w:rsid w:val="00052994"/>
    <w:rsid w:val="000561E5"/>
    <w:rsid w:val="000573DF"/>
    <w:rsid w:val="00057464"/>
    <w:rsid w:val="00062FC1"/>
    <w:rsid w:val="0006535D"/>
    <w:rsid w:val="000709AC"/>
    <w:rsid w:val="0007256B"/>
    <w:rsid w:val="00074170"/>
    <w:rsid w:val="0007608E"/>
    <w:rsid w:val="000848F3"/>
    <w:rsid w:val="00093EF9"/>
    <w:rsid w:val="00096B18"/>
    <w:rsid w:val="000A1001"/>
    <w:rsid w:val="000A2A89"/>
    <w:rsid w:val="000A3356"/>
    <w:rsid w:val="000A3864"/>
    <w:rsid w:val="000A3E75"/>
    <w:rsid w:val="000A6ECB"/>
    <w:rsid w:val="000B7D8A"/>
    <w:rsid w:val="000D1B89"/>
    <w:rsid w:val="000D23DE"/>
    <w:rsid w:val="000D35D5"/>
    <w:rsid w:val="000D7DEA"/>
    <w:rsid w:val="000E12CB"/>
    <w:rsid w:val="000E205F"/>
    <w:rsid w:val="000E7D93"/>
    <w:rsid w:val="000F17DB"/>
    <w:rsid w:val="000F223F"/>
    <w:rsid w:val="000F27FA"/>
    <w:rsid w:val="000F2E66"/>
    <w:rsid w:val="000F54A9"/>
    <w:rsid w:val="000F6C2C"/>
    <w:rsid w:val="001059C1"/>
    <w:rsid w:val="00106103"/>
    <w:rsid w:val="00110B68"/>
    <w:rsid w:val="001136C9"/>
    <w:rsid w:val="00113E84"/>
    <w:rsid w:val="0011474D"/>
    <w:rsid w:val="001153FE"/>
    <w:rsid w:val="00115537"/>
    <w:rsid w:val="001207A4"/>
    <w:rsid w:val="001225CC"/>
    <w:rsid w:val="00125CE2"/>
    <w:rsid w:val="00140E5A"/>
    <w:rsid w:val="00141875"/>
    <w:rsid w:val="001448FD"/>
    <w:rsid w:val="0014576D"/>
    <w:rsid w:val="001471BA"/>
    <w:rsid w:val="0015010D"/>
    <w:rsid w:val="00156F7A"/>
    <w:rsid w:val="00165C5C"/>
    <w:rsid w:val="00166A31"/>
    <w:rsid w:val="00171640"/>
    <w:rsid w:val="001802A6"/>
    <w:rsid w:val="00182F66"/>
    <w:rsid w:val="0018573C"/>
    <w:rsid w:val="00186587"/>
    <w:rsid w:val="00190EFE"/>
    <w:rsid w:val="00191FB5"/>
    <w:rsid w:val="001932C0"/>
    <w:rsid w:val="00193EF8"/>
    <w:rsid w:val="00194295"/>
    <w:rsid w:val="001943E7"/>
    <w:rsid w:val="0019674B"/>
    <w:rsid w:val="0019682A"/>
    <w:rsid w:val="001A0CA2"/>
    <w:rsid w:val="001A1075"/>
    <w:rsid w:val="001A483E"/>
    <w:rsid w:val="001B11D1"/>
    <w:rsid w:val="001B3606"/>
    <w:rsid w:val="001B39C6"/>
    <w:rsid w:val="001B405E"/>
    <w:rsid w:val="001B5E71"/>
    <w:rsid w:val="001B6E3B"/>
    <w:rsid w:val="001C1986"/>
    <w:rsid w:val="001C25C8"/>
    <w:rsid w:val="001C33AE"/>
    <w:rsid w:val="001C3ED3"/>
    <w:rsid w:val="001C6CFB"/>
    <w:rsid w:val="001C7571"/>
    <w:rsid w:val="001C7B21"/>
    <w:rsid w:val="001D01E4"/>
    <w:rsid w:val="001D1FBA"/>
    <w:rsid w:val="001D7F5D"/>
    <w:rsid w:val="001E1EDF"/>
    <w:rsid w:val="001E3F7B"/>
    <w:rsid w:val="001E63E9"/>
    <w:rsid w:val="001E6C0C"/>
    <w:rsid w:val="001F0095"/>
    <w:rsid w:val="001F2416"/>
    <w:rsid w:val="00200407"/>
    <w:rsid w:val="00203639"/>
    <w:rsid w:val="00206591"/>
    <w:rsid w:val="0020791E"/>
    <w:rsid w:val="00212123"/>
    <w:rsid w:val="00215048"/>
    <w:rsid w:val="00215428"/>
    <w:rsid w:val="00230EE3"/>
    <w:rsid w:val="00231E9A"/>
    <w:rsid w:val="00237047"/>
    <w:rsid w:val="00237186"/>
    <w:rsid w:val="0023761E"/>
    <w:rsid w:val="00240A00"/>
    <w:rsid w:val="002442AA"/>
    <w:rsid w:val="00244F1C"/>
    <w:rsid w:val="002464D4"/>
    <w:rsid w:val="00246661"/>
    <w:rsid w:val="002506CD"/>
    <w:rsid w:val="00251A0D"/>
    <w:rsid w:val="00252757"/>
    <w:rsid w:val="0025380A"/>
    <w:rsid w:val="002554FC"/>
    <w:rsid w:val="00255ABD"/>
    <w:rsid w:val="002624A7"/>
    <w:rsid w:val="00262FB7"/>
    <w:rsid w:val="00263553"/>
    <w:rsid w:val="00266A74"/>
    <w:rsid w:val="002678F3"/>
    <w:rsid w:val="00273B8F"/>
    <w:rsid w:val="00281365"/>
    <w:rsid w:val="00286EC1"/>
    <w:rsid w:val="00287700"/>
    <w:rsid w:val="0029246C"/>
    <w:rsid w:val="0029286A"/>
    <w:rsid w:val="0029623A"/>
    <w:rsid w:val="002A2ECE"/>
    <w:rsid w:val="002A35BB"/>
    <w:rsid w:val="002B475E"/>
    <w:rsid w:val="002B4B86"/>
    <w:rsid w:val="002B700D"/>
    <w:rsid w:val="002B7BD1"/>
    <w:rsid w:val="002C6BAA"/>
    <w:rsid w:val="002D1398"/>
    <w:rsid w:val="002D154F"/>
    <w:rsid w:val="002D36AE"/>
    <w:rsid w:val="002D59EC"/>
    <w:rsid w:val="002E207A"/>
    <w:rsid w:val="002E24EE"/>
    <w:rsid w:val="002E547C"/>
    <w:rsid w:val="002E6DCD"/>
    <w:rsid w:val="002F17F0"/>
    <w:rsid w:val="002F1CA2"/>
    <w:rsid w:val="002F650B"/>
    <w:rsid w:val="002F767C"/>
    <w:rsid w:val="002F787C"/>
    <w:rsid w:val="003057C1"/>
    <w:rsid w:val="0031075E"/>
    <w:rsid w:val="0031635B"/>
    <w:rsid w:val="00320839"/>
    <w:rsid w:val="003214F3"/>
    <w:rsid w:val="0032235B"/>
    <w:rsid w:val="00323C54"/>
    <w:rsid w:val="00324C7F"/>
    <w:rsid w:val="00331078"/>
    <w:rsid w:val="0034180C"/>
    <w:rsid w:val="00341C5A"/>
    <w:rsid w:val="00350691"/>
    <w:rsid w:val="00350734"/>
    <w:rsid w:val="00350AA5"/>
    <w:rsid w:val="00353C4C"/>
    <w:rsid w:val="00355BB5"/>
    <w:rsid w:val="00357F2C"/>
    <w:rsid w:val="003634B9"/>
    <w:rsid w:val="00364E92"/>
    <w:rsid w:val="00365B8F"/>
    <w:rsid w:val="00365CFA"/>
    <w:rsid w:val="00377D05"/>
    <w:rsid w:val="00380B8B"/>
    <w:rsid w:val="003816CB"/>
    <w:rsid w:val="003848A0"/>
    <w:rsid w:val="00385C78"/>
    <w:rsid w:val="0038746D"/>
    <w:rsid w:val="00391481"/>
    <w:rsid w:val="003A1BA4"/>
    <w:rsid w:val="003A2F5B"/>
    <w:rsid w:val="003A303C"/>
    <w:rsid w:val="003A32E1"/>
    <w:rsid w:val="003A50B1"/>
    <w:rsid w:val="003A7B24"/>
    <w:rsid w:val="003A7F1A"/>
    <w:rsid w:val="003B08EE"/>
    <w:rsid w:val="003B1556"/>
    <w:rsid w:val="003B24B8"/>
    <w:rsid w:val="003B3658"/>
    <w:rsid w:val="003B5350"/>
    <w:rsid w:val="003C1D9E"/>
    <w:rsid w:val="003C2DCD"/>
    <w:rsid w:val="003C767D"/>
    <w:rsid w:val="003D242E"/>
    <w:rsid w:val="003D468D"/>
    <w:rsid w:val="003D74BC"/>
    <w:rsid w:val="003E0148"/>
    <w:rsid w:val="003F589A"/>
    <w:rsid w:val="003F6408"/>
    <w:rsid w:val="004022F0"/>
    <w:rsid w:val="00402D54"/>
    <w:rsid w:val="0040446A"/>
    <w:rsid w:val="00405859"/>
    <w:rsid w:val="00405B7E"/>
    <w:rsid w:val="004061DB"/>
    <w:rsid w:val="00413407"/>
    <w:rsid w:val="00415B8E"/>
    <w:rsid w:val="0041616F"/>
    <w:rsid w:val="00416BBF"/>
    <w:rsid w:val="00421670"/>
    <w:rsid w:val="0042275A"/>
    <w:rsid w:val="00423E0C"/>
    <w:rsid w:val="0042643C"/>
    <w:rsid w:val="00431033"/>
    <w:rsid w:val="004311F1"/>
    <w:rsid w:val="004323C7"/>
    <w:rsid w:val="00436CEB"/>
    <w:rsid w:val="004373F9"/>
    <w:rsid w:val="0044219E"/>
    <w:rsid w:val="00447FFC"/>
    <w:rsid w:val="00450C04"/>
    <w:rsid w:val="00452394"/>
    <w:rsid w:val="00456A33"/>
    <w:rsid w:val="00461565"/>
    <w:rsid w:val="00461CBB"/>
    <w:rsid w:val="004701A9"/>
    <w:rsid w:val="00471C28"/>
    <w:rsid w:val="00473D34"/>
    <w:rsid w:val="00475E94"/>
    <w:rsid w:val="00476041"/>
    <w:rsid w:val="0048266E"/>
    <w:rsid w:val="004840BF"/>
    <w:rsid w:val="004869F3"/>
    <w:rsid w:val="00496F69"/>
    <w:rsid w:val="00497CB0"/>
    <w:rsid w:val="004A4E6F"/>
    <w:rsid w:val="004B15CD"/>
    <w:rsid w:val="004B41EB"/>
    <w:rsid w:val="004B4697"/>
    <w:rsid w:val="004C116A"/>
    <w:rsid w:val="004C1891"/>
    <w:rsid w:val="004C1975"/>
    <w:rsid w:val="004C3D97"/>
    <w:rsid w:val="004C7224"/>
    <w:rsid w:val="004D0DA8"/>
    <w:rsid w:val="004D5D5A"/>
    <w:rsid w:val="004D618A"/>
    <w:rsid w:val="004E0EB6"/>
    <w:rsid w:val="004E227C"/>
    <w:rsid w:val="004E4CE8"/>
    <w:rsid w:val="004E4EAB"/>
    <w:rsid w:val="004F0815"/>
    <w:rsid w:val="004F192C"/>
    <w:rsid w:val="00500871"/>
    <w:rsid w:val="00503D0B"/>
    <w:rsid w:val="00504DDE"/>
    <w:rsid w:val="005060C2"/>
    <w:rsid w:val="0050636B"/>
    <w:rsid w:val="00507CCD"/>
    <w:rsid w:val="005113F7"/>
    <w:rsid w:val="0051320D"/>
    <w:rsid w:val="0051536B"/>
    <w:rsid w:val="00515B8D"/>
    <w:rsid w:val="00516C25"/>
    <w:rsid w:val="00521A22"/>
    <w:rsid w:val="00527F44"/>
    <w:rsid w:val="005317A6"/>
    <w:rsid w:val="005358A9"/>
    <w:rsid w:val="005378D4"/>
    <w:rsid w:val="00540CB3"/>
    <w:rsid w:val="00541CA5"/>
    <w:rsid w:val="00543554"/>
    <w:rsid w:val="0055252F"/>
    <w:rsid w:val="00553FF6"/>
    <w:rsid w:val="00554B69"/>
    <w:rsid w:val="005602CE"/>
    <w:rsid w:val="00564EF3"/>
    <w:rsid w:val="005704BF"/>
    <w:rsid w:val="005720A7"/>
    <w:rsid w:val="00572329"/>
    <w:rsid w:val="005744CE"/>
    <w:rsid w:val="00575640"/>
    <w:rsid w:val="00575E11"/>
    <w:rsid w:val="0058155B"/>
    <w:rsid w:val="00584B67"/>
    <w:rsid w:val="00594229"/>
    <w:rsid w:val="00594939"/>
    <w:rsid w:val="005973F8"/>
    <w:rsid w:val="005A315D"/>
    <w:rsid w:val="005A3575"/>
    <w:rsid w:val="005A5396"/>
    <w:rsid w:val="005A621B"/>
    <w:rsid w:val="005A698C"/>
    <w:rsid w:val="005B0118"/>
    <w:rsid w:val="005B660E"/>
    <w:rsid w:val="005B74E6"/>
    <w:rsid w:val="005D2D81"/>
    <w:rsid w:val="005D3A8D"/>
    <w:rsid w:val="005D47CC"/>
    <w:rsid w:val="005D4A4B"/>
    <w:rsid w:val="005D4C84"/>
    <w:rsid w:val="005D58CE"/>
    <w:rsid w:val="005E5829"/>
    <w:rsid w:val="005E6D50"/>
    <w:rsid w:val="005F0840"/>
    <w:rsid w:val="005F11F8"/>
    <w:rsid w:val="005F251B"/>
    <w:rsid w:val="005F2896"/>
    <w:rsid w:val="005F2D04"/>
    <w:rsid w:val="005F4C8E"/>
    <w:rsid w:val="005F6769"/>
    <w:rsid w:val="0060043D"/>
    <w:rsid w:val="00600CAE"/>
    <w:rsid w:val="00603ACF"/>
    <w:rsid w:val="00605390"/>
    <w:rsid w:val="006138BD"/>
    <w:rsid w:val="00614F16"/>
    <w:rsid w:val="0061634F"/>
    <w:rsid w:val="006204D1"/>
    <w:rsid w:val="00627B00"/>
    <w:rsid w:val="00631BD8"/>
    <w:rsid w:val="006322F3"/>
    <w:rsid w:val="00632D7F"/>
    <w:rsid w:val="006334C9"/>
    <w:rsid w:val="006340AA"/>
    <w:rsid w:val="00637CBC"/>
    <w:rsid w:val="00641909"/>
    <w:rsid w:val="00655D8B"/>
    <w:rsid w:val="0066360B"/>
    <w:rsid w:val="0067041C"/>
    <w:rsid w:val="00673E1B"/>
    <w:rsid w:val="00680172"/>
    <w:rsid w:val="00690143"/>
    <w:rsid w:val="006A7790"/>
    <w:rsid w:val="006B595C"/>
    <w:rsid w:val="006C19EC"/>
    <w:rsid w:val="006C3503"/>
    <w:rsid w:val="006C3DFC"/>
    <w:rsid w:val="006C515B"/>
    <w:rsid w:val="006D1C6C"/>
    <w:rsid w:val="006D2DAF"/>
    <w:rsid w:val="006D310D"/>
    <w:rsid w:val="006D346F"/>
    <w:rsid w:val="006E0933"/>
    <w:rsid w:val="006E398C"/>
    <w:rsid w:val="006F01CF"/>
    <w:rsid w:val="006F40F2"/>
    <w:rsid w:val="006F5430"/>
    <w:rsid w:val="006F5669"/>
    <w:rsid w:val="006F61F9"/>
    <w:rsid w:val="007061AB"/>
    <w:rsid w:val="00720F3D"/>
    <w:rsid w:val="00721308"/>
    <w:rsid w:val="007231EC"/>
    <w:rsid w:val="00723C66"/>
    <w:rsid w:val="00724D5C"/>
    <w:rsid w:val="00724E42"/>
    <w:rsid w:val="007277EF"/>
    <w:rsid w:val="00727AFE"/>
    <w:rsid w:val="0073174F"/>
    <w:rsid w:val="00742814"/>
    <w:rsid w:val="007449A5"/>
    <w:rsid w:val="00746337"/>
    <w:rsid w:val="007466EC"/>
    <w:rsid w:val="00747D5E"/>
    <w:rsid w:val="00747FE8"/>
    <w:rsid w:val="00750CFB"/>
    <w:rsid w:val="0075354A"/>
    <w:rsid w:val="00756F5E"/>
    <w:rsid w:val="00760E50"/>
    <w:rsid w:val="00760F66"/>
    <w:rsid w:val="007638F0"/>
    <w:rsid w:val="0077126F"/>
    <w:rsid w:val="007755F5"/>
    <w:rsid w:val="007768BD"/>
    <w:rsid w:val="00776B7F"/>
    <w:rsid w:val="0078193D"/>
    <w:rsid w:val="007847C3"/>
    <w:rsid w:val="00785E1B"/>
    <w:rsid w:val="00786149"/>
    <w:rsid w:val="00786FF4"/>
    <w:rsid w:val="007873BB"/>
    <w:rsid w:val="00787AD3"/>
    <w:rsid w:val="00790B46"/>
    <w:rsid w:val="00795D40"/>
    <w:rsid w:val="00795E6E"/>
    <w:rsid w:val="00796915"/>
    <w:rsid w:val="00797A62"/>
    <w:rsid w:val="007A26B5"/>
    <w:rsid w:val="007A543E"/>
    <w:rsid w:val="007B1386"/>
    <w:rsid w:val="007B4166"/>
    <w:rsid w:val="007C04F0"/>
    <w:rsid w:val="007C5FD4"/>
    <w:rsid w:val="007D0F6B"/>
    <w:rsid w:val="007D4DBE"/>
    <w:rsid w:val="007D62DF"/>
    <w:rsid w:val="007D705F"/>
    <w:rsid w:val="007E373C"/>
    <w:rsid w:val="007F1D62"/>
    <w:rsid w:val="007F20A4"/>
    <w:rsid w:val="00800A81"/>
    <w:rsid w:val="00803332"/>
    <w:rsid w:val="0080739B"/>
    <w:rsid w:val="00807902"/>
    <w:rsid w:val="00807E19"/>
    <w:rsid w:val="00813675"/>
    <w:rsid w:val="008175C0"/>
    <w:rsid w:val="00821AEA"/>
    <w:rsid w:val="00825822"/>
    <w:rsid w:val="00830DEF"/>
    <w:rsid w:val="0083459C"/>
    <w:rsid w:val="0084126C"/>
    <w:rsid w:val="00841899"/>
    <w:rsid w:val="00845380"/>
    <w:rsid w:val="00846C32"/>
    <w:rsid w:val="00850B2E"/>
    <w:rsid w:val="00850BFD"/>
    <w:rsid w:val="00852B5B"/>
    <w:rsid w:val="00854887"/>
    <w:rsid w:val="00855BE3"/>
    <w:rsid w:val="00860596"/>
    <w:rsid w:val="00863CA3"/>
    <w:rsid w:val="0086440D"/>
    <w:rsid w:val="008676A6"/>
    <w:rsid w:val="00867850"/>
    <w:rsid w:val="008700D1"/>
    <w:rsid w:val="00870BC2"/>
    <w:rsid w:val="00873C57"/>
    <w:rsid w:val="00874B93"/>
    <w:rsid w:val="0087663F"/>
    <w:rsid w:val="00881B31"/>
    <w:rsid w:val="008837D0"/>
    <w:rsid w:val="008851A6"/>
    <w:rsid w:val="008857A6"/>
    <w:rsid w:val="00886269"/>
    <w:rsid w:val="00886632"/>
    <w:rsid w:val="00886D09"/>
    <w:rsid w:val="0089142E"/>
    <w:rsid w:val="008915B5"/>
    <w:rsid w:val="00895DA0"/>
    <w:rsid w:val="008969DC"/>
    <w:rsid w:val="008971C7"/>
    <w:rsid w:val="008A13CA"/>
    <w:rsid w:val="008A2BC3"/>
    <w:rsid w:val="008A6AA7"/>
    <w:rsid w:val="008A7A19"/>
    <w:rsid w:val="008B37BB"/>
    <w:rsid w:val="008B5B2A"/>
    <w:rsid w:val="008C002A"/>
    <w:rsid w:val="008C263D"/>
    <w:rsid w:val="008C3AA7"/>
    <w:rsid w:val="008C561E"/>
    <w:rsid w:val="008D3BE7"/>
    <w:rsid w:val="008D5C09"/>
    <w:rsid w:val="008E02C7"/>
    <w:rsid w:val="008E188C"/>
    <w:rsid w:val="008E2816"/>
    <w:rsid w:val="008F03DB"/>
    <w:rsid w:val="008F0445"/>
    <w:rsid w:val="008F2EED"/>
    <w:rsid w:val="008F685A"/>
    <w:rsid w:val="008F73AD"/>
    <w:rsid w:val="008F7E75"/>
    <w:rsid w:val="00901F11"/>
    <w:rsid w:val="00904588"/>
    <w:rsid w:val="0090485D"/>
    <w:rsid w:val="00910399"/>
    <w:rsid w:val="00911462"/>
    <w:rsid w:val="0092340E"/>
    <w:rsid w:val="009343FC"/>
    <w:rsid w:val="0094504F"/>
    <w:rsid w:val="00951C10"/>
    <w:rsid w:val="00953FFA"/>
    <w:rsid w:val="00955CCE"/>
    <w:rsid w:val="009609B3"/>
    <w:rsid w:val="0096126F"/>
    <w:rsid w:val="00965DDA"/>
    <w:rsid w:val="00970C30"/>
    <w:rsid w:val="00971380"/>
    <w:rsid w:val="009747FA"/>
    <w:rsid w:val="00975F27"/>
    <w:rsid w:val="00976558"/>
    <w:rsid w:val="00977356"/>
    <w:rsid w:val="00977EA9"/>
    <w:rsid w:val="00981147"/>
    <w:rsid w:val="00984C25"/>
    <w:rsid w:val="00985C56"/>
    <w:rsid w:val="00986F5F"/>
    <w:rsid w:val="009910C7"/>
    <w:rsid w:val="00995641"/>
    <w:rsid w:val="00995A1B"/>
    <w:rsid w:val="00996D75"/>
    <w:rsid w:val="009A0052"/>
    <w:rsid w:val="009A46A3"/>
    <w:rsid w:val="009A7C8D"/>
    <w:rsid w:val="009B1102"/>
    <w:rsid w:val="009B5100"/>
    <w:rsid w:val="009B6378"/>
    <w:rsid w:val="009C4384"/>
    <w:rsid w:val="009C50B7"/>
    <w:rsid w:val="009C5A2C"/>
    <w:rsid w:val="009D033D"/>
    <w:rsid w:val="009E0460"/>
    <w:rsid w:val="009E1769"/>
    <w:rsid w:val="009E22C5"/>
    <w:rsid w:val="009E31B5"/>
    <w:rsid w:val="009E6888"/>
    <w:rsid w:val="009E7CB6"/>
    <w:rsid w:val="009F6289"/>
    <w:rsid w:val="00A00316"/>
    <w:rsid w:val="00A0120B"/>
    <w:rsid w:val="00A27AC4"/>
    <w:rsid w:val="00A31176"/>
    <w:rsid w:val="00A319F7"/>
    <w:rsid w:val="00A32242"/>
    <w:rsid w:val="00A34CEC"/>
    <w:rsid w:val="00A35D94"/>
    <w:rsid w:val="00A37129"/>
    <w:rsid w:val="00A37307"/>
    <w:rsid w:val="00A47048"/>
    <w:rsid w:val="00A47111"/>
    <w:rsid w:val="00A47B5E"/>
    <w:rsid w:val="00A47DDB"/>
    <w:rsid w:val="00A508D3"/>
    <w:rsid w:val="00A54012"/>
    <w:rsid w:val="00A55C5C"/>
    <w:rsid w:val="00A56103"/>
    <w:rsid w:val="00A56942"/>
    <w:rsid w:val="00A607C7"/>
    <w:rsid w:val="00A62D95"/>
    <w:rsid w:val="00A647A9"/>
    <w:rsid w:val="00A66517"/>
    <w:rsid w:val="00A66695"/>
    <w:rsid w:val="00A670C8"/>
    <w:rsid w:val="00A77260"/>
    <w:rsid w:val="00A77B6A"/>
    <w:rsid w:val="00A85757"/>
    <w:rsid w:val="00A85BF4"/>
    <w:rsid w:val="00A85FE3"/>
    <w:rsid w:val="00A94563"/>
    <w:rsid w:val="00A9673C"/>
    <w:rsid w:val="00AA31A4"/>
    <w:rsid w:val="00AB0F54"/>
    <w:rsid w:val="00AB38A9"/>
    <w:rsid w:val="00AB45D1"/>
    <w:rsid w:val="00AB72D8"/>
    <w:rsid w:val="00AC6525"/>
    <w:rsid w:val="00AC6FB3"/>
    <w:rsid w:val="00AD04AB"/>
    <w:rsid w:val="00AD0FCD"/>
    <w:rsid w:val="00AD3540"/>
    <w:rsid w:val="00AD6B4C"/>
    <w:rsid w:val="00AD6CD9"/>
    <w:rsid w:val="00AE052E"/>
    <w:rsid w:val="00AE0AB2"/>
    <w:rsid w:val="00AE0F53"/>
    <w:rsid w:val="00AE462E"/>
    <w:rsid w:val="00AE7D1B"/>
    <w:rsid w:val="00AF015B"/>
    <w:rsid w:val="00AF0B44"/>
    <w:rsid w:val="00AF301C"/>
    <w:rsid w:val="00AF7B99"/>
    <w:rsid w:val="00B013A8"/>
    <w:rsid w:val="00B02C25"/>
    <w:rsid w:val="00B03ED9"/>
    <w:rsid w:val="00B0418E"/>
    <w:rsid w:val="00B05241"/>
    <w:rsid w:val="00B061E1"/>
    <w:rsid w:val="00B06F7F"/>
    <w:rsid w:val="00B138CC"/>
    <w:rsid w:val="00B148C6"/>
    <w:rsid w:val="00B14964"/>
    <w:rsid w:val="00B14AB4"/>
    <w:rsid w:val="00B14F57"/>
    <w:rsid w:val="00B157FF"/>
    <w:rsid w:val="00B17D4C"/>
    <w:rsid w:val="00B2032E"/>
    <w:rsid w:val="00B21823"/>
    <w:rsid w:val="00B23199"/>
    <w:rsid w:val="00B24B27"/>
    <w:rsid w:val="00B25FA8"/>
    <w:rsid w:val="00B3298D"/>
    <w:rsid w:val="00B35939"/>
    <w:rsid w:val="00B377E1"/>
    <w:rsid w:val="00B403D6"/>
    <w:rsid w:val="00B41329"/>
    <w:rsid w:val="00B413C8"/>
    <w:rsid w:val="00B42E72"/>
    <w:rsid w:val="00B43D47"/>
    <w:rsid w:val="00B458D2"/>
    <w:rsid w:val="00B47208"/>
    <w:rsid w:val="00B55356"/>
    <w:rsid w:val="00B60351"/>
    <w:rsid w:val="00B60DBF"/>
    <w:rsid w:val="00B61210"/>
    <w:rsid w:val="00B701D0"/>
    <w:rsid w:val="00B744B0"/>
    <w:rsid w:val="00B7575F"/>
    <w:rsid w:val="00B807DD"/>
    <w:rsid w:val="00B825D5"/>
    <w:rsid w:val="00B82BB1"/>
    <w:rsid w:val="00B84867"/>
    <w:rsid w:val="00B8637E"/>
    <w:rsid w:val="00B90DB3"/>
    <w:rsid w:val="00B93C99"/>
    <w:rsid w:val="00B947A7"/>
    <w:rsid w:val="00B955CB"/>
    <w:rsid w:val="00B95867"/>
    <w:rsid w:val="00B971F2"/>
    <w:rsid w:val="00BA325C"/>
    <w:rsid w:val="00BA56C1"/>
    <w:rsid w:val="00BA65FB"/>
    <w:rsid w:val="00BA72BA"/>
    <w:rsid w:val="00BB070A"/>
    <w:rsid w:val="00BB16D2"/>
    <w:rsid w:val="00BB4C0F"/>
    <w:rsid w:val="00BB5DC1"/>
    <w:rsid w:val="00BB62D2"/>
    <w:rsid w:val="00BB67D3"/>
    <w:rsid w:val="00BB6E26"/>
    <w:rsid w:val="00BB6F1B"/>
    <w:rsid w:val="00BC1F96"/>
    <w:rsid w:val="00BD1654"/>
    <w:rsid w:val="00BD281D"/>
    <w:rsid w:val="00BD32F5"/>
    <w:rsid w:val="00BD7746"/>
    <w:rsid w:val="00BD7E16"/>
    <w:rsid w:val="00BE10C1"/>
    <w:rsid w:val="00BE1FFD"/>
    <w:rsid w:val="00BE3700"/>
    <w:rsid w:val="00BE44A3"/>
    <w:rsid w:val="00BF12BD"/>
    <w:rsid w:val="00BF1A3F"/>
    <w:rsid w:val="00BF1C09"/>
    <w:rsid w:val="00BF1C11"/>
    <w:rsid w:val="00BF5DE7"/>
    <w:rsid w:val="00BF638D"/>
    <w:rsid w:val="00C022D1"/>
    <w:rsid w:val="00C02EC1"/>
    <w:rsid w:val="00C03887"/>
    <w:rsid w:val="00C03AD4"/>
    <w:rsid w:val="00C071C0"/>
    <w:rsid w:val="00C11AF4"/>
    <w:rsid w:val="00C11E5D"/>
    <w:rsid w:val="00C14C86"/>
    <w:rsid w:val="00C15522"/>
    <w:rsid w:val="00C16293"/>
    <w:rsid w:val="00C303B3"/>
    <w:rsid w:val="00C30CA4"/>
    <w:rsid w:val="00C32DF6"/>
    <w:rsid w:val="00C37E41"/>
    <w:rsid w:val="00C4057E"/>
    <w:rsid w:val="00C40CA6"/>
    <w:rsid w:val="00C470EA"/>
    <w:rsid w:val="00C52F63"/>
    <w:rsid w:val="00C53A7D"/>
    <w:rsid w:val="00C53FDB"/>
    <w:rsid w:val="00C54FC5"/>
    <w:rsid w:val="00C55779"/>
    <w:rsid w:val="00C55E46"/>
    <w:rsid w:val="00C571F2"/>
    <w:rsid w:val="00C606C0"/>
    <w:rsid w:val="00C62BC7"/>
    <w:rsid w:val="00C704C6"/>
    <w:rsid w:val="00C7722B"/>
    <w:rsid w:val="00C80907"/>
    <w:rsid w:val="00C82E92"/>
    <w:rsid w:val="00C837D1"/>
    <w:rsid w:val="00C840B9"/>
    <w:rsid w:val="00CA79CB"/>
    <w:rsid w:val="00CB071F"/>
    <w:rsid w:val="00CB5650"/>
    <w:rsid w:val="00CC1D52"/>
    <w:rsid w:val="00CC3049"/>
    <w:rsid w:val="00CC6798"/>
    <w:rsid w:val="00CC6DEF"/>
    <w:rsid w:val="00CC6E52"/>
    <w:rsid w:val="00CD2DB1"/>
    <w:rsid w:val="00CE2EBC"/>
    <w:rsid w:val="00CE4CB9"/>
    <w:rsid w:val="00CE72D5"/>
    <w:rsid w:val="00CF7A2A"/>
    <w:rsid w:val="00D00450"/>
    <w:rsid w:val="00D046FE"/>
    <w:rsid w:val="00D05A05"/>
    <w:rsid w:val="00D05F94"/>
    <w:rsid w:val="00D0651D"/>
    <w:rsid w:val="00D16801"/>
    <w:rsid w:val="00D215DA"/>
    <w:rsid w:val="00D21FDA"/>
    <w:rsid w:val="00D22B7B"/>
    <w:rsid w:val="00D26004"/>
    <w:rsid w:val="00D26587"/>
    <w:rsid w:val="00D26F68"/>
    <w:rsid w:val="00D30579"/>
    <w:rsid w:val="00D32370"/>
    <w:rsid w:val="00D32AFE"/>
    <w:rsid w:val="00D367AE"/>
    <w:rsid w:val="00D36E11"/>
    <w:rsid w:val="00D37311"/>
    <w:rsid w:val="00D4159D"/>
    <w:rsid w:val="00D463A7"/>
    <w:rsid w:val="00D47833"/>
    <w:rsid w:val="00D47F69"/>
    <w:rsid w:val="00D53472"/>
    <w:rsid w:val="00D55128"/>
    <w:rsid w:val="00D55ADE"/>
    <w:rsid w:val="00D6035E"/>
    <w:rsid w:val="00D62A06"/>
    <w:rsid w:val="00D642CB"/>
    <w:rsid w:val="00D646BD"/>
    <w:rsid w:val="00D66327"/>
    <w:rsid w:val="00D6742B"/>
    <w:rsid w:val="00D70EDE"/>
    <w:rsid w:val="00D70FE0"/>
    <w:rsid w:val="00D757DC"/>
    <w:rsid w:val="00D80863"/>
    <w:rsid w:val="00D84987"/>
    <w:rsid w:val="00D84D28"/>
    <w:rsid w:val="00D93948"/>
    <w:rsid w:val="00D93EE5"/>
    <w:rsid w:val="00D9404E"/>
    <w:rsid w:val="00D940C3"/>
    <w:rsid w:val="00D9587F"/>
    <w:rsid w:val="00D977CA"/>
    <w:rsid w:val="00DA2A21"/>
    <w:rsid w:val="00DA5976"/>
    <w:rsid w:val="00DB3E9A"/>
    <w:rsid w:val="00DC36B9"/>
    <w:rsid w:val="00DC4373"/>
    <w:rsid w:val="00DC550E"/>
    <w:rsid w:val="00DD1858"/>
    <w:rsid w:val="00DD18CE"/>
    <w:rsid w:val="00DD295D"/>
    <w:rsid w:val="00DD3696"/>
    <w:rsid w:val="00DD4849"/>
    <w:rsid w:val="00DD7259"/>
    <w:rsid w:val="00DE15BB"/>
    <w:rsid w:val="00DE4CBE"/>
    <w:rsid w:val="00DE5629"/>
    <w:rsid w:val="00DE6153"/>
    <w:rsid w:val="00DE68A7"/>
    <w:rsid w:val="00DE6B00"/>
    <w:rsid w:val="00DE732A"/>
    <w:rsid w:val="00DF0D63"/>
    <w:rsid w:val="00DF6E56"/>
    <w:rsid w:val="00E01218"/>
    <w:rsid w:val="00E05FE7"/>
    <w:rsid w:val="00E11892"/>
    <w:rsid w:val="00E168B1"/>
    <w:rsid w:val="00E178D8"/>
    <w:rsid w:val="00E20C86"/>
    <w:rsid w:val="00E2236D"/>
    <w:rsid w:val="00E22F03"/>
    <w:rsid w:val="00E25040"/>
    <w:rsid w:val="00E312AF"/>
    <w:rsid w:val="00E31343"/>
    <w:rsid w:val="00E33D9A"/>
    <w:rsid w:val="00E346C5"/>
    <w:rsid w:val="00E3561C"/>
    <w:rsid w:val="00E369CD"/>
    <w:rsid w:val="00E41915"/>
    <w:rsid w:val="00E41EE5"/>
    <w:rsid w:val="00E4299D"/>
    <w:rsid w:val="00E43FA8"/>
    <w:rsid w:val="00E44F6B"/>
    <w:rsid w:val="00E46ED5"/>
    <w:rsid w:val="00E55244"/>
    <w:rsid w:val="00E57630"/>
    <w:rsid w:val="00E6249E"/>
    <w:rsid w:val="00E64AE3"/>
    <w:rsid w:val="00E66E4C"/>
    <w:rsid w:val="00E705B9"/>
    <w:rsid w:val="00E70A01"/>
    <w:rsid w:val="00E70CA3"/>
    <w:rsid w:val="00E74F5B"/>
    <w:rsid w:val="00E75318"/>
    <w:rsid w:val="00E75B7A"/>
    <w:rsid w:val="00E76644"/>
    <w:rsid w:val="00E800E6"/>
    <w:rsid w:val="00E85039"/>
    <w:rsid w:val="00E875D7"/>
    <w:rsid w:val="00E947E5"/>
    <w:rsid w:val="00E97C80"/>
    <w:rsid w:val="00EA0AE1"/>
    <w:rsid w:val="00EA28E3"/>
    <w:rsid w:val="00EA32D7"/>
    <w:rsid w:val="00EA5565"/>
    <w:rsid w:val="00EA646A"/>
    <w:rsid w:val="00EA685A"/>
    <w:rsid w:val="00EA69FF"/>
    <w:rsid w:val="00EB0ACC"/>
    <w:rsid w:val="00EC1B7C"/>
    <w:rsid w:val="00EC421F"/>
    <w:rsid w:val="00ED1E48"/>
    <w:rsid w:val="00ED6F02"/>
    <w:rsid w:val="00EE2B3A"/>
    <w:rsid w:val="00EE6980"/>
    <w:rsid w:val="00EE79EE"/>
    <w:rsid w:val="00EF2BA6"/>
    <w:rsid w:val="00EF2ECD"/>
    <w:rsid w:val="00EF4BF7"/>
    <w:rsid w:val="00EF5FB6"/>
    <w:rsid w:val="00F02296"/>
    <w:rsid w:val="00F12A9C"/>
    <w:rsid w:val="00F150F8"/>
    <w:rsid w:val="00F16AF2"/>
    <w:rsid w:val="00F241D9"/>
    <w:rsid w:val="00F2691C"/>
    <w:rsid w:val="00F31164"/>
    <w:rsid w:val="00F313A6"/>
    <w:rsid w:val="00F318E1"/>
    <w:rsid w:val="00F33D7E"/>
    <w:rsid w:val="00F34676"/>
    <w:rsid w:val="00F37C92"/>
    <w:rsid w:val="00F41006"/>
    <w:rsid w:val="00F414AF"/>
    <w:rsid w:val="00F41EFA"/>
    <w:rsid w:val="00F450C9"/>
    <w:rsid w:val="00F46A64"/>
    <w:rsid w:val="00F54AA0"/>
    <w:rsid w:val="00F6087B"/>
    <w:rsid w:val="00F64279"/>
    <w:rsid w:val="00F66153"/>
    <w:rsid w:val="00F747EB"/>
    <w:rsid w:val="00F77BEB"/>
    <w:rsid w:val="00F9077F"/>
    <w:rsid w:val="00F91102"/>
    <w:rsid w:val="00F95758"/>
    <w:rsid w:val="00F97606"/>
    <w:rsid w:val="00FB0927"/>
    <w:rsid w:val="00FB0CF8"/>
    <w:rsid w:val="00FB3293"/>
    <w:rsid w:val="00FB6771"/>
    <w:rsid w:val="00FB6C3C"/>
    <w:rsid w:val="00FC0879"/>
    <w:rsid w:val="00FC1B2F"/>
    <w:rsid w:val="00FC68A9"/>
    <w:rsid w:val="00FC77B7"/>
    <w:rsid w:val="00FD02A1"/>
    <w:rsid w:val="00FD0EA1"/>
    <w:rsid w:val="00FD6C76"/>
    <w:rsid w:val="00FE0564"/>
    <w:rsid w:val="00FE327A"/>
    <w:rsid w:val="00FE4A6C"/>
    <w:rsid w:val="00FE537D"/>
    <w:rsid w:val="00FF0D6E"/>
    <w:rsid w:val="00FF27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9D19E"/>
  <w15:chartTrackingRefBased/>
  <w15:docId w15:val="{7C9E7309-8C34-40F1-8745-B649F9E37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698C"/>
    <w:rPr>
      <w:color w:val="0563C1" w:themeColor="hyperlink"/>
      <w:u w:val="single"/>
    </w:rPr>
  </w:style>
  <w:style w:type="character" w:styleId="UnresolvedMention">
    <w:name w:val="Unresolved Mention"/>
    <w:basedOn w:val="DefaultParagraphFont"/>
    <w:uiPriority w:val="99"/>
    <w:semiHidden/>
    <w:unhideWhenUsed/>
    <w:rsid w:val="005A69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5536469">
      <w:bodyDiv w:val="1"/>
      <w:marLeft w:val="0"/>
      <w:marRight w:val="0"/>
      <w:marTop w:val="0"/>
      <w:marBottom w:val="0"/>
      <w:divBdr>
        <w:top w:val="none" w:sz="0" w:space="0" w:color="auto"/>
        <w:left w:val="none" w:sz="0" w:space="0" w:color="auto"/>
        <w:bottom w:val="none" w:sz="0" w:space="0" w:color="auto"/>
        <w:right w:val="none" w:sz="0" w:space="0" w:color="auto"/>
      </w:divBdr>
    </w:div>
    <w:div w:id="1677344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386</Words>
  <Characters>2203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Morley</dc:creator>
  <cp:keywords/>
  <dc:description/>
  <cp:lastModifiedBy>Peter Pooley</cp:lastModifiedBy>
  <cp:revision>4</cp:revision>
  <dcterms:created xsi:type="dcterms:W3CDTF">2024-06-08T13:47:00Z</dcterms:created>
  <dcterms:modified xsi:type="dcterms:W3CDTF">2024-06-08T13:49:00Z</dcterms:modified>
</cp:coreProperties>
</file>